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96" w:rsidRPr="00F86296" w:rsidRDefault="00E3568D" w:rsidP="00F86296">
      <w:pPr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 xml:space="preserve"> </w:t>
      </w:r>
      <w:r w:rsidR="00F86296" w:rsidRPr="00F86296"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 xml:space="preserve">Раздел V.  Проект договора </w:t>
      </w:r>
    </w:p>
    <w:p w:rsidR="00F86296" w:rsidRPr="00F86296" w:rsidRDefault="00F86296" w:rsidP="00F86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6296" w:rsidRPr="00F86296" w:rsidRDefault="00F86296" w:rsidP="00F86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6296">
        <w:rPr>
          <w:rFonts w:ascii="Times New Roman" w:eastAsia="Times New Roman" w:hAnsi="Times New Roman" w:cs="Times New Roman"/>
          <w:sz w:val="24"/>
          <w:szCs w:val="24"/>
        </w:rPr>
        <w:t>Договор поставки  №___</w:t>
      </w:r>
      <w:r w:rsidR="00232DE6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F86296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F86296" w:rsidRPr="00F86296" w:rsidRDefault="00F86296" w:rsidP="00F86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296" w:rsidRPr="00F86296" w:rsidRDefault="00F86296" w:rsidP="00F862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Красноярск                                                                       </w:t>
      </w:r>
      <w:r w:rsidR="00786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«___»__________  201</w:t>
      </w:r>
      <w:r w:rsidR="002F702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86296" w:rsidRPr="00F86296" w:rsidRDefault="00F86296" w:rsidP="00F862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56A" w:rsidRPr="00C7556A" w:rsidRDefault="00C7556A" w:rsidP="00C755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Общество с ограниченной ответственностью</w:t>
      </w:r>
      <w:r w:rsidRPr="00C75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«Аэропорт Емельяново», </w:t>
      </w:r>
      <w:r w:rsidRPr="00C75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____________________, </w:t>
      </w:r>
      <w:proofErr w:type="gramStart"/>
      <w:r w:rsidRPr="00C755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C75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________________, именуемое в дальнейшем </w:t>
      </w:r>
      <w:r w:rsidRPr="00C755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Заказчик,</w:t>
      </w:r>
      <w:r w:rsidRPr="00C75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 </w:t>
      </w:r>
    </w:p>
    <w:p w:rsidR="00C7556A" w:rsidRPr="00C7556A" w:rsidRDefault="00C7556A" w:rsidP="00C755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C75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______________________________________________в лице ______________ действующего на основании ___________________, именуемый в дальнейшем Подрядчик с другой стороны, при совместном наименовании Стороны, руководствуясь протоколом _____________________________от «___» ________ 201</w:t>
      </w:r>
      <w:r w:rsidR="002F702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75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____заключили настоящий договор о нижеследующем:</w:t>
      </w:r>
    </w:p>
    <w:p w:rsidR="00F86296" w:rsidRPr="00F86296" w:rsidRDefault="00F86296" w:rsidP="00786D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296" w:rsidRDefault="00F86296" w:rsidP="00F8629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 Договора</w:t>
      </w:r>
    </w:p>
    <w:p w:rsidR="00C7556A" w:rsidRPr="00F86296" w:rsidRDefault="00C7556A" w:rsidP="00C7556A">
      <w:pPr>
        <w:widowControl w:val="0"/>
        <w:shd w:val="clear" w:color="auto" w:fill="FFFFFF"/>
        <w:autoSpaceDE w:val="0"/>
        <w:autoSpaceDN w:val="0"/>
        <w:spacing w:after="0" w:line="264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6296" w:rsidRPr="00F86296" w:rsidRDefault="00F86296" w:rsidP="00786D74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540"/>
        </w:tabs>
        <w:autoSpaceDE w:val="0"/>
        <w:autoSpaceDN w:val="0"/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Договором Поставщик обязуется</w:t>
      </w:r>
      <w:r w:rsidR="00A41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первой поставке передать Заказчику питьевую бутилированную воду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(далее-Товар), в соответствии с</w:t>
      </w:r>
      <w:r w:rsidR="00786D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техническим заданием (</w:t>
      </w:r>
      <w:r w:rsidR="00A864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№1) и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Спецификацией (Приложение №</w:t>
      </w:r>
      <w:r w:rsidR="00A864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настоящему Договору), а также предоставить Заказчику во временное пользование оборотные бутыли и устройства для дозирования питьевой воды -</w:t>
      </w:r>
      <w:r w:rsidR="00A864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кулеры (электрический диспенсер) (далее по тексту -</w:t>
      </w:r>
      <w:r w:rsidR="00A864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Оборудование) и оказывать услуги по техническому обслуживанию </w:t>
      </w:r>
      <w:r w:rsidR="00A41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санитарной обработке</w:t>
      </w:r>
      <w:proofErr w:type="gramEnd"/>
      <w:r w:rsidR="00A41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A41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Оборудования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порядке и на условиях, предусмотренных Договором и Приложениями к нему.</w:t>
      </w:r>
      <w:proofErr w:type="gramEnd"/>
    </w:p>
    <w:p w:rsidR="00F86296" w:rsidRPr="00F86296" w:rsidRDefault="00811C0B" w:rsidP="00786D74">
      <w:pPr>
        <w:tabs>
          <w:tab w:val="num" w:pos="-142"/>
        </w:tabs>
        <w:spacing w:after="0" w:line="240" w:lineRule="auto"/>
        <w:ind w:left="-142" w:hanging="7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F86296"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гарантирует, что Товар принадлежит ему на праве собственности, не заложен и не арестован, не является предметом исков и свободен от прав третьих лиц.</w:t>
      </w:r>
    </w:p>
    <w:p w:rsidR="00F86296" w:rsidRPr="00F86296" w:rsidRDefault="00F86296" w:rsidP="00786D74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540"/>
        </w:tabs>
        <w:autoSpaceDE w:val="0"/>
        <w:autoSpaceDN w:val="0"/>
        <w:spacing w:after="0" w:line="240" w:lineRule="auto"/>
        <w:ind w:hanging="3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обязуется принять и оплатить Товар на условиях настоящего Договора.</w:t>
      </w:r>
    </w:p>
    <w:p w:rsidR="00F86296" w:rsidRPr="00F86296" w:rsidRDefault="00F86296" w:rsidP="00786D74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540"/>
        </w:tabs>
        <w:autoSpaceDE w:val="0"/>
        <w:autoSpaceDN w:val="0"/>
        <w:spacing w:after="0" w:line="240" w:lineRule="auto"/>
        <w:ind w:hanging="3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 Поставщик передает Заказчику следующее оборудование:</w:t>
      </w:r>
    </w:p>
    <w:p w:rsidR="00CE47C9" w:rsidRPr="00CE47C9" w:rsidRDefault="00CE47C9" w:rsidP="00CE47C9">
      <w:pPr>
        <w:shd w:val="clear" w:color="auto" w:fill="FFFFFF"/>
        <w:tabs>
          <w:tab w:val="num" w:pos="-142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47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 Кулер (</w:t>
      </w:r>
      <w:proofErr w:type="gramStart"/>
      <w:r w:rsidRPr="00CE47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электрический</w:t>
      </w:r>
      <w:proofErr w:type="gramEnd"/>
      <w:r w:rsidRPr="00CE47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диспенсер) в количестве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</w:t>
      </w:r>
      <w:r w:rsidRPr="00CE47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пятидесяти семи</w:t>
      </w:r>
      <w:r w:rsidRPr="00CE47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штук по акту приема-передачи оборудования (</w:t>
      </w:r>
      <w:r w:rsidRPr="00CE4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№4)</w:t>
      </w:r>
      <w:r w:rsidRPr="00CE47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E47C9" w:rsidRPr="00CE47C9" w:rsidRDefault="00CE47C9" w:rsidP="00CE47C9">
      <w:pPr>
        <w:shd w:val="clear" w:color="auto" w:fill="FFFFFF"/>
        <w:tabs>
          <w:tab w:val="num" w:pos="-142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47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Оборотные бутыли. Количество оборотных бутылей составляет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7 200</w:t>
      </w:r>
      <w:r w:rsidRPr="00CE47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</w:t>
      </w:r>
      <w:r w:rsidRPr="00CE47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тысяч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двести</w:t>
      </w:r>
      <w:r w:rsidRPr="00CE47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шт. по акту приема-передачи оборотной тары (</w:t>
      </w:r>
      <w:r w:rsidRPr="00CE4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№5)</w:t>
      </w:r>
      <w:r w:rsidRPr="00CE47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86296" w:rsidRDefault="00F86296" w:rsidP="00786D74">
      <w:pPr>
        <w:shd w:val="clear" w:color="auto" w:fill="FFFFFF"/>
        <w:tabs>
          <w:tab w:val="num" w:pos="0"/>
          <w:tab w:val="left" w:pos="540"/>
        </w:tabs>
        <w:spacing w:after="0" w:line="240" w:lineRule="auto"/>
        <w:ind w:left="709" w:hanging="9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залога за 1 одну бутыль составляет __________________ рублей.</w:t>
      </w:r>
    </w:p>
    <w:p w:rsidR="00A41BB0" w:rsidRDefault="00A41BB0" w:rsidP="00A41BB0">
      <w:pPr>
        <w:shd w:val="clear" w:color="auto" w:fill="FFFFFF"/>
        <w:tabs>
          <w:tab w:val="num" w:pos="0"/>
          <w:tab w:val="left" w:pos="540"/>
        </w:tabs>
        <w:spacing w:after="0" w:line="240" w:lineRule="auto"/>
        <w:ind w:left="-284" w:hanging="9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1E4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В последующие поставки Поставщик обязуется передавать Заказчику товар на основании направленной заявки (Приложение</w:t>
      </w:r>
      <w:r w:rsidR="001E4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№3).</w:t>
      </w:r>
    </w:p>
    <w:p w:rsidR="00A41BB0" w:rsidRPr="00C3043D" w:rsidRDefault="00A41BB0" w:rsidP="00A41BB0">
      <w:pPr>
        <w:shd w:val="clear" w:color="auto" w:fill="FFFFFF"/>
        <w:tabs>
          <w:tab w:val="num" w:pos="0"/>
          <w:tab w:val="left" w:pos="540"/>
        </w:tabs>
        <w:spacing w:after="0" w:line="240" w:lineRule="auto"/>
        <w:ind w:left="-28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1.5.  Объем </w:t>
      </w:r>
      <w:r w:rsidR="001E4302" w:rsidRPr="00C3043D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сроки ремонтных работ, проводи</w:t>
      </w:r>
      <w:r w:rsidRPr="00C3043D">
        <w:rPr>
          <w:rFonts w:ascii="Times New Roman" w:eastAsia="Times New Roman" w:hAnsi="Times New Roman" w:cs="Times New Roman"/>
          <w:sz w:val="24"/>
          <w:szCs w:val="24"/>
          <w:lang w:eastAsia="ru-RU"/>
        </w:rPr>
        <w:t>мых  Поставщиком в случае поломки Оборудования, согласовываются Сторонами путем заключения дополнительного соглашения с оформлением акта выполненных работ (Приложени</w:t>
      </w:r>
      <w:r w:rsidR="00B50B9F" w:rsidRPr="00C3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C3043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86AED" w:rsidRPr="00C3043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3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</w:t>
      </w:r>
      <w:r w:rsidR="001E4302" w:rsidRPr="00C3043D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ящему Договору)</w:t>
      </w:r>
    </w:p>
    <w:p w:rsidR="00F86296" w:rsidRPr="00F86296" w:rsidRDefault="00F86296" w:rsidP="00F86296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Default="00F86296" w:rsidP="00F8629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Сумма Договора и порядок оплаты</w:t>
      </w:r>
    </w:p>
    <w:p w:rsidR="00C7556A" w:rsidRPr="00F86296" w:rsidRDefault="00C7556A" w:rsidP="00C7556A">
      <w:pPr>
        <w:widowControl w:val="0"/>
        <w:shd w:val="clear" w:color="auto" w:fill="FFFFFF"/>
        <w:autoSpaceDE w:val="0"/>
        <w:autoSpaceDN w:val="0"/>
        <w:spacing w:after="0" w:line="264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296" w:rsidRPr="00F86296" w:rsidRDefault="00F86296" w:rsidP="00274E50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num" w:pos="426"/>
        </w:tabs>
        <w:autoSpaceDE w:val="0"/>
        <w:autoSpaceDN w:val="0"/>
        <w:spacing w:after="0" w:line="264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Договора составляет</w:t>
      </w:r>
      <w:proofErr w:type="gramStart"/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</w:t>
      </w:r>
      <w:r w:rsidR="00B50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 (__________________)</w:t>
      </w:r>
      <w:r w:rsidR="00B50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B50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 ____ копеек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50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НДС __%, в размере _______</w:t>
      </w:r>
      <w:r w:rsidR="00B50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 (________________)</w:t>
      </w:r>
      <w:r w:rsidR="00B50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 ____ копеек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6296" w:rsidRPr="00F86296" w:rsidRDefault="00F86296" w:rsidP="00786D74">
      <w:pPr>
        <w:widowControl w:val="0"/>
        <w:shd w:val="clear" w:color="auto" w:fill="FFFFFF"/>
        <w:tabs>
          <w:tab w:val="num" w:pos="79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Общая сумма договора включает в себя стоимость Товара, затраты на оформление сертификата качества и другой необходимой документации, затраты на доставку до места поставки, плату за пользование Оборудованием, стоимость услуг по техническому 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обслуживанию Оборудования, оплату налогов, таможенных пошлин и других обязательных платежей. </w:t>
      </w:r>
    </w:p>
    <w:p w:rsidR="00F86296" w:rsidRPr="00F86296" w:rsidRDefault="00F86296" w:rsidP="00786D74">
      <w:pPr>
        <w:widowControl w:val="0"/>
        <w:shd w:val="clear" w:color="auto" w:fill="FFFFFF"/>
        <w:tabs>
          <w:tab w:val="num" w:pos="79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Стоимость залога за оборотную тару</w:t>
      </w:r>
      <w:r w:rsidR="00063F89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  <w:r w:rsidR="00063F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063F89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 (__________________)</w:t>
      </w:r>
      <w:r w:rsidR="00063F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 ____ копеек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6296" w:rsidRPr="00F86296" w:rsidRDefault="00F86296" w:rsidP="00786D74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851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Договора устанавливается в валюте Российской Федерации (рубли). Оплата по настоящему Договору производится в рублях. Днем оплаты признается дата списания денежных сре</w:t>
      </w:r>
      <w:proofErr w:type="gramStart"/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 р</w:t>
      </w:r>
      <w:proofErr w:type="gramEnd"/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асчетного счета Заказчика.</w:t>
      </w:r>
    </w:p>
    <w:p w:rsidR="00F86296" w:rsidRPr="00F86296" w:rsidRDefault="00F86296" w:rsidP="00786D74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851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договора является твердой и неизменной в течение всего срока действия договора. Заказчик по согласованию с Поставщиком при исполнении договора вправе изменить предусмотренный договором объем закупаемого Товара. При увеличении объема закупаемого товара Заказчик по согласованию с Поставщиком вправе изменить первоначальную цену договора соответственно изменяемому объему Товара, а при внесении соответствующих изменений в договор в связи с сокращением объема закупаемого товара Заказчик обязан изменить цену договора указанным образом</w:t>
      </w:r>
    </w:p>
    <w:p w:rsidR="00F86296" w:rsidRPr="00F86296" w:rsidRDefault="00F86296" w:rsidP="00786D74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709"/>
          <w:tab w:val="left" w:pos="993"/>
        </w:tabs>
        <w:autoSpaceDE w:val="0"/>
        <w:autoSpaceDN w:val="0"/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Расчеты по настоящему Договору осуществляются в следующем порядке:</w:t>
      </w:r>
    </w:p>
    <w:p w:rsidR="00F86296" w:rsidRPr="00F86296" w:rsidRDefault="00F86296" w:rsidP="00786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86296">
        <w:rPr>
          <w:rFonts w:ascii="Times New Roman" w:eastAsia="Times New Roman" w:hAnsi="Times New Roman" w:cs="Times New Roman"/>
          <w:sz w:val="24"/>
          <w:lang w:eastAsia="ru-RU"/>
        </w:rPr>
        <w:t>Оплата за товар производится по факту поставки товара в течение 5 (пяти) банковских дней со дня получения Заказчиком от Поставщика счета, выставленного на основании подписанной Сторонами товарной накладной (по форме ТОРГ-12). Моментом оплаты является дата списания денежных сре</w:t>
      </w:r>
      <w:proofErr w:type="gramStart"/>
      <w:r w:rsidRPr="00F86296">
        <w:rPr>
          <w:rFonts w:ascii="Times New Roman" w:eastAsia="Times New Roman" w:hAnsi="Times New Roman" w:cs="Times New Roman"/>
          <w:sz w:val="24"/>
          <w:lang w:eastAsia="ru-RU"/>
        </w:rPr>
        <w:t>дств с р</w:t>
      </w:r>
      <w:proofErr w:type="gramEnd"/>
      <w:r w:rsidRPr="00F86296">
        <w:rPr>
          <w:rFonts w:ascii="Times New Roman" w:eastAsia="Times New Roman" w:hAnsi="Times New Roman" w:cs="Times New Roman"/>
          <w:sz w:val="24"/>
          <w:lang w:eastAsia="ru-RU"/>
        </w:rPr>
        <w:t>асчетного счета Заказчика.</w:t>
      </w:r>
    </w:p>
    <w:p w:rsidR="00F86296" w:rsidRPr="00F86296" w:rsidRDefault="00F86296" w:rsidP="00786D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86296">
        <w:rPr>
          <w:rFonts w:ascii="Times New Roman" w:eastAsia="Times New Roman" w:hAnsi="Times New Roman" w:cs="Times New Roman"/>
          <w:sz w:val="24"/>
          <w:lang w:eastAsia="ru-RU"/>
        </w:rPr>
        <w:t>Залог за оборотную тару оплачивается одновременно с оплатой первой поставки товара в размере, предусмотренном п.2.1. настоящего договора.</w:t>
      </w:r>
    </w:p>
    <w:p w:rsidR="00F86296" w:rsidRPr="00F86296" w:rsidRDefault="00F86296" w:rsidP="00786D74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993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Заказчика в отношении качества, комплектности поставленного Товара, Заказчик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 и до момента устранения выявленных нарушений Поставщиком. При этом Заказчик не несет ответственности за задержку оплаты за поставленный Товар.</w:t>
      </w:r>
    </w:p>
    <w:p w:rsidR="00F86296" w:rsidRPr="00F86296" w:rsidRDefault="00F86296" w:rsidP="00786D74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предоставляет Заказчику товарную накладную (по форме ТОРГ-12), счет-фактуру в сроки и оформленную в соответствии и в порядке, предусмотренном действующим законодательством РФ о налогах и сборах.</w:t>
      </w:r>
    </w:p>
    <w:p w:rsidR="00F86296" w:rsidRDefault="00786D74" w:rsidP="00786D74">
      <w:pPr>
        <w:widowControl w:val="0"/>
        <w:numPr>
          <w:ilvl w:val="1"/>
          <w:numId w:val="1"/>
        </w:numPr>
        <w:shd w:val="clear" w:color="auto" w:fill="FFFFFF"/>
        <w:tabs>
          <w:tab w:val="num" w:pos="0"/>
        </w:tabs>
        <w:autoSpaceDE w:val="0"/>
        <w:autoSpaceDN w:val="0"/>
        <w:spacing w:after="0" w:line="240" w:lineRule="auto"/>
        <w:ind w:hanging="3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 сверки взаимных расчетов представляется по требованию одной из Сторон.</w:t>
      </w:r>
    </w:p>
    <w:p w:rsidR="00A41BB0" w:rsidRDefault="00A41BB0" w:rsidP="00A41BB0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Возврат стоимости залога за оборотную тару Поставщик перечисляет Заказчику в течение 10 (десяти) дней до окончания срока действия настоящего договора.</w:t>
      </w:r>
    </w:p>
    <w:p w:rsidR="00274E50" w:rsidRPr="00F86296" w:rsidRDefault="00274E50" w:rsidP="00786D74">
      <w:pPr>
        <w:widowControl w:val="0"/>
        <w:shd w:val="clear" w:color="auto" w:fill="FFFFFF"/>
        <w:tabs>
          <w:tab w:val="num" w:pos="792"/>
        </w:tabs>
        <w:autoSpaceDE w:val="0"/>
        <w:autoSpaceDN w:val="0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E50" w:rsidRPr="00C7556A" w:rsidRDefault="00F86296" w:rsidP="00C7556A">
      <w:pPr>
        <w:pStyle w:val="a9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55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</w:p>
    <w:p w:rsidR="00C7556A" w:rsidRPr="00274E50" w:rsidRDefault="00C7556A" w:rsidP="00C7556A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426"/>
          <w:tab w:val="num" w:pos="1418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требованиям Заказчика, государственным стандартам (техническим регламентам), техническим условиям или другой нормативно - технической документации на русском языке, в том числе, указанной в Заявке</w:t>
      </w:r>
      <w:r w:rsidR="00A86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(приложение №3)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num" w:pos="42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Товара передать Заказчику относящиеся к нему документы, оформленные надлежащим образом:</w:t>
      </w:r>
    </w:p>
    <w:p w:rsidR="00F86296" w:rsidRPr="00F86296" w:rsidRDefault="00786D74" w:rsidP="00786D74">
      <w:pPr>
        <w:widowControl w:val="0"/>
        <w:shd w:val="clear" w:color="auto" w:fill="FFFFFF"/>
        <w:tabs>
          <w:tab w:val="left" w:pos="709"/>
          <w:tab w:val="left" w:pos="900"/>
          <w:tab w:val="num" w:pos="12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Сертификат качества (технический паспорт);</w:t>
      </w:r>
    </w:p>
    <w:p w:rsidR="00F86296" w:rsidRPr="00F86296" w:rsidRDefault="00786D74" w:rsidP="00786D74">
      <w:pPr>
        <w:widowControl w:val="0"/>
        <w:shd w:val="clear" w:color="auto" w:fill="FFFFFF"/>
        <w:tabs>
          <w:tab w:val="left" w:pos="709"/>
          <w:tab w:val="left" w:pos="900"/>
          <w:tab w:val="num" w:pos="12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 по эксплуатации;</w:t>
      </w:r>
    </w:p>
    <w:p w:rsidR="00F86296" w:rsidRPr="00F86296" w:rsidRDefault="00786D74" w:rsidP="00786D74">
      <w:pPr>
        <w:widowControl w:val="0"/>
        <w:shd w:val="clear" w:color="auto" w:fill="FFFFFF"/>
        <w:tabs>
          <w:tab w:val="left" w:pos="709"/>
          <w:tab w:val="left" w:pos="900"/>
          <w:tab w:val="num" w:pos="12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Лицензии и т.п.) в зависимости от номенклатуры поставляемого Товара;</w:t>
      </w:r>
    </w:p>
    <w:p w:rsidR="00F86296" w:rsidRPr="00F86296" w:rsidRDefault="00786D74" w:rsidP="00786D74">
      <w:pPr>
        <w:widowControl w:val="0"/>
        <w:shd w:val="clear" w:color="auto" w:fill="FFFFFF"/>
        <w:tabs>
          <w:tab w:val="left" w:pos="709"/>
          <w:tab w:val="left" w:pos="900"/>
          <w:tab w:val="num" w:pos="12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Товарная накладная унифицированной формы ТОРГ-12;</w:t>
      </w:r>
    </w:p>
    <w:p w:rsidR="00F86296" w:rsidRPr="00F86296" w:rsidRDefault="00786D74" w:rsidP="00786D74">
      <w:pPr>
        <w:widowControl w:val="0"/>
        <w:shd w:val="clear" w:color="auto" w:fill="FFFFFF"/>
        <w:tabs>
          <w:tab w:val="left" w:pos="709"/>
          <w:tab w:val="left" w:pos="900"/>
          <w:tab w:val="num" w:pos="12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Счет-фактура;</w:t>
      </w:r>
    </w:p>
    <w:p w:rsidR="00F86296" w:rsidRPr="00F86296" w:rsidRDefault="00786D74" w:rsidP="00786D74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num" w:pos="12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Счет.</w:t>
      </w: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Претензии по качеству поставленного Товара с гарантийным сроком обслуживания могут быть предъявлены Заказчиком в течение гарантийного срока.</w:t>
      </w: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Допоставка, а также замена некачественного Товара может быть произведена в срок, дополнительно согласованный Сторонами. </w:t>
      </w:r>
    </w:p>
    <w:p w:rsidR="00F86296" w:rsidRPr="00F86296" w:rsidRDefault="00F86296" w:rsidP="00786D74">
      <w:pPr>
        <w:shd w:val="clear" w:color="auto" w:fill="FFFFFF"/>
        <w:tabs>
          <w:tab w:val="num" w:pos="0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Default="00F86296" w:rsidP="00786D74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Количество и ассортимент</w:t>
      </w:r>
    </w:p>
    <w:p w:rsidR="00C7556A" w:rsidRPr="00F86296" w:rsidRDefault="00C7556A" w:rsidP="00C755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Количество, цена, единица измерения и ассортимент поставляемого Товара указываются Сторонами в Заявке. </w:t>
      </w: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продукции в каждой поставке определяется предварительной заявкой Заказчика.</w:t>
      </w: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Незаказанный товар не принимается и не оплачивается Заказчиком.</w:t>
      </w:r>
    </w:p>
    <w:p w:rsid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Заявка передается Заказчиком Поставщику по телефону ______________  или по электронной почте ______________________по рабочим дням не позднее 16:00 часов. Поставку товара Заказчику Поставщик производит </w:t>
      </w:r>
      <w:r w:rsidR="00586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следующий рабочий 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дня принятия заявки.</w:t>
      </w:r>
    </w:p>
    <w:p w:rsidR="00C7556A" w:rsidRPr="00F86296" w:rsidRDefault="00C7556A" w:rsidP="00C7556A">
      <w:pPr>
        <w:widowControl w:val="0"/>
        <w:shd w:val="clear" w:color="auto" w:fill="FFFFFF"/>
        <w:tabs>
          <w:tab w:val="left" w:pos="720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Default="00F86296" w:rsidP="00786D74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Тара, упаковка, маркировка</w:t>
      </w:r>
    </w:p>
    <w:p w:rsidR="00C7556A" w:rsidRPr="00F86296" w:rsidRDefault="00C7556A" w:rsidP="00C755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Товар, поставляемый по настоящему Договору,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применения этих средств.</w:t>
      </w: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согласование способа затаривания, упаковки и средств пакетирования в случае, если отгружаемый Товар требует затаривания, упаковки, применения средств пакетирования, производится Сторонами в Заявке на каждый вид Товара в соответствии с требованиями ГОСТ (технических регламентов), ОСТ или другой нормативно - технической документации.</w:t>
      </w: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Товар, упаковка, тара должны быть надлежащим образом промаркированы. При необходимости в Заявке указывается содержание, способ и места нанесения маркировки.</w:t>
      </w: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 (18,9- 19 л. бутыли) является многооборотной. Право собственности на нее остается у Поставщика на все время действия договора. Заказчик возвращает Поставщику тару при получении очередной партии продукции.</w:t>
      </w: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доставленных Поставщиком бутылей с водой, количество возвращенных Заказчиком пустых бутылей и остаток бутылей у Заказчика фиксируется при каждой доставке в Акте приемки-передачи оборотной тары</w:t>
      </w:r>
      <w:r w:rsidR="00A86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(Приложение № 5).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 составляется в двух экземплярах, по одному у Заказчика и у Поставщика. Заказчик и представитель Поставщика вносят соответствующие записи и подписывают Акт приемки-передачи оборотной тары  при каждой доставке воды.</w:t>
      </w: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действия настоящего договора Заказчик обязан вернуть Поставщику всю оборотную тару, числящуюся за ним.</w:t>
      </w:r>
    </w:p>
    <w:p w:rsid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 и упаковка должны соответствовать нормативным требованиям и обеспечивать сохранность продукции в пути.</w:t>
      </w:r>
    </w:p>
    <w:p w:rsidR="00786D74" w:rsidRPr="00F86296" w:rsidRDefault="00786D74" w:rsidP="00786D74">
      <w:pPr>
        <w:widowControl w:val="0"/>
        <w:shd w:val="clear" w:color="auto" w:fill="FFFFFF"/>
        <w:tabs>
          <w:tab w:val="left" w:pos="720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C7556A" w:rsidRDefault="00F86296" w:rsidP="00786D74">
      <w:pPr>
        <w:widowControl w:val="0"/>
        <w:numPr>
          <w:ilvl w:val="0"/>
          <w:numId w:val="3"/>
        </w:numPr>
        <w:shd w:val="clear" w:color="auto" w:fill="FFFFFF"/>
        <w:tabs>
          <w:tab w:val="num" w:pos="0"/>
          <w:tab w:val="left" w:pos="1190"/>
        </w:tabs>
        <w:autoSpaceDE w:val="0"/>
        <w:autoSpaceDN w:val="0"/>
        <w:spacing w:after="0" w:line="240" w:lineRule="auto"/>
        <w:ind w:left="0" w:hanging="35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Сроки, порядок и условия поставки</w:t>
      </w:r>
    </w:p>
    <w:p w:rsidR="00C7556A" w:rsidRPr="00F86296" w:rsidRDefault="00C7556A" w:rsidP="00C7556A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786D74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num" w:pos="1134"/>
          <w:tab w:val="left" w:pos="1560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Погрузка Товара осуществляется Поставщиком своими силами и за свой счет. </w:t>
      </w:r>
    </w:p>
    <w:p w:rsidR="004855F2" w:rsidRDefault="00F86296" w:rsidP="004855F2">
      <w:pPr>
        <w:shd w:val="clear" w:color="auto" w:fill="FFFFFF"/>
        <w:tabs>
          <w:tab w:val="num" w:pos="0"/>
          <w:tab w:val="left" w:pos="3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Доставка и передача Товара осуществляется Поставщиком по адресу: Красноярский край, Емельяновский район, аэропорт «Красноярск», </w:t>
      </w:r>
      <w:r w:rsidR="004855F2">
        <w:rPr>
          <w:rFonts w:ascii="Times New Roman" w:eastAsia="Times New Roman" w:hAnsi="Times New Roman"/>
          <w:color w:val="000000"/>
          <w:spacing w:val="-2"/>
          <w:lang w:eastAsia="ru-RU"/>
        </w:rPr>
        <w:t>административное здание СПАСОП.</w:t>
      </w:r>
    </w:p>
    <w:p w:rsidR="00F86296" w:rsidRPr="00F86296" w:rsidRDefault="00F86296" w:rsidP="004855F2">
      <w:pPr>
        <w:shd w:val="clear" w:color="auto" w:fill="FFFFFF"/>
        <w:tabs>
          <w:tab w:val="num" w:pos="0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Срок поставки Товара осуществляется в течение </w:t>
      </w:r>
      <w:r w:rsidR="001842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="001842A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(будет установлен по итогам закупки) 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календарных дней с момента поступления заявки.</w:t>
      </w:r>
    </w:p>
    <w:p w:rsidR="00F86296" w:rsidRPr="00F86296" w:rsidRDefault="00F86296" w:rsidP="00786D74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num" w:pos="720"/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собственности и риск случайного повреждения, гибели Товара переходит от Поставщика к Заказчику с момента подписания Товарной накладной унифицированной формы ТОРГ-12. Поставщик считается исполнившим обязательство по поставке Товара Заказчику с момента, указанного в настоящем пункте.</w:t>
      </w:r>
    </w:p>
    <w:p w:rsidR="00F86296" w:rsidRPr="00F86296" w:rsidRDefault="00F86296" w:rsidP="00786D74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num" w:pos="720"/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Поставщик, допустивший недопоставку Товара, обязан восполнить недопоставленное количество в течение 2-х (двух) дней с момента обнаружения недопоставки.</w:t>
      </w:r>
    </w:p>
    <w:p w:rsidR="00F86296" w:rsidRPr="00F86296" w:rsidRDefault="00F86296" w:rsidP="00786D74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  <w:tab w:val="num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вправе, уведомив Поставщика, отказаться от принятия Товара, поставка которого просрочена.</w:t>
      </w:r>
    </w:p>
    <w:p w:rsidR="00F86296" w:rsidRPr="00F86296" w:rsidRDefault="00F86296" w:rsidP="00786D74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  <w:tab w:val="num" w:pos="156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 Заказчику,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:rsidR="00F86296" w:rsidRPr="00F86296" w:rsidRDefault="00F86296" w:rsidP="00786D74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  <w:tab w:val="num" w:pos="156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обязуется вернуть, а Поставщик принять бутыли и дополнительное оборудование в течение 5 рабочих дней по окончании действия настоящего договора.</w:t>
      </w:r>
    </w:p>
    <w:p w:rsidR="00F86296" w:rsidRPr="00F86296" w:rsidRDefault="00F86296" w:rsidP="00786D74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  <w:tab w:val="num" w:pos="156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имеет право досрочно возвратить оборудование, либо подать заявку на предоставление дополнительного оборудования по согласованию с Поставщиком. В этом случае стороны заключают дополнение к настоящему договору, являющееся его неотъемлемой частью.</w:t>
      </w:r>
    </w:p>
    <w:p w:rsidR="00F86296" w:rsidRPr="00F86296" w:rsidRDefault="00F86296" w:rsidP="00786D74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расторжении настоящего договора Поставщик обязан вернуть Заказчику залоговую сумму в размере предусмотренным п.2.1. настоящего договора после возврата Заказчиком оборотных бутылей и оборудования в неповрежденном виде.</w:t>
      </w:r>
    </w:p>
    <w:p w:rsidR="00F86296" w:rsidRPr="00F86296" w:rsidRDefault="00F86296" w:rsidP="00786D74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56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повреждения или утери Заказчиком оборотной бутыли Заказчик обязуется </w:t>
      </w:r>
      <w:proofErr w:type="gramStart"/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оплатить полную стоимость бутыли</w:t>
      </w:r>
      <w:proofErr w:type="gramEnd"/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размере ___________ рублей.</w:t>
      </w:r>
    </w:p>
    <w:p w:rsidR="00F86296" w:rsidRDefault="00F86296" w:rsidP="00786D74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560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должно проходить регулярную санитарную обработку. Рекомендуемая периодичность санитарной обработки – один раз в 3 (три) месяца, но не реже одного раза в 6 (шесть) месяцев. Санитарная обработка проводится Поставщиком по заявке Заказчика.</w:t>
      </w:r>
    </w:p>
    <w:p w:rsidR="00786D74" w:rsidRPr="00F86296" w:rsidRDefault="00786D74" w:rsidP="00786D74">
      <w:pPr>
        <w:widowControl w:val="0"/>
        <w:shd w:val="clear" w:color="auto" w:fill="FFFFFF"/>
        <w:tabs>
          <w:tab w:val="left" w:pos="720"/>
          <w:tab w:val="num" w:pos="1560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Default="00F86296" w:rsidP="00786D74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1190"/>
        </w:tabs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Приемка по количеству и качеству</w:t>
      </w:r>
    </w:p>
    <w:p w:rsidR="00C7556A" w:rsidRPr="00F86296" w:rsidRDefault="00C7556A" w:rsidP="00C7556A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296" w:rsidRPr="00F86296" w:rsidRDefault="00F86296" w:rsidP="00786D74">
      <w:pPr>
        <w:widowControl w:val="0"/>
        <w:numPr>
          <w:ilvl w:val="1"/>
          <w:numId w:val="5"/>
        </w:numPr>
        <w:shd w:val="clear" w:color="auto" w:fill="FFFFFF"/>
        <w:tabs>
          <w:tab w:val="clear" w:pos="1080"/>
          <w:tab w:val="num" w:pos="0"/>
          <w:tab w:val="num" w:pos="720"/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обязан совершить все необходимые действия, обеспечивающие принятие Товара, поставленного на условиях и в соответствии с настоящим Договором.</w:t>
      </w:r>
    </w:p>
    <w:p w:rsidR="00F86296" w:rsidRPr="00F86296" w:rsidRDefault="00F86296" w:rsidP="00786D74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осуществляется Заказчиком совместно с представителями Поставщика</w:t>
      </w:r>
      <w:r w:rsidR="00A86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Акту приема передачи Оборудования (Приложение №4).</w:t>
      </w:r>
    </w:p>
    <w:p w:rsidR="00F86296" w:rsidRPr="00F86296" w:rsidRDefault="00F86296" w:rsidP="00786D74">
      <w:pPr>
        <w:shd w:val="clear" w:color="auto" w:fill="FFFFFF"/>
        <w:tabs>
          <w:tab w:val="num" w:pos="0"/>
          <w:tab w:val="left" w:pos="11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2D19" w:rsidRDefault="00F86296" w:rsidP="00786D74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1190"/>
        </w:tabs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по Договору</w:t>
      </w:r>
    </w:p>
    <w:p w:rsidR="00C7556A" w:rsidRPr="009F64FB" w:rsidRDefault="00C7556A" w:rsidP="00C7556A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296" w:rsidRPr="00F86296" w:rsidRDefault="009F64FB" w:rsidP="00786D74">
      <w:pPr>
        <w:widowControl w:val="0"/>
        <w:shd w:val="clear" w:color="auto" w:fill="FFFFFF"/>
        <w:tabs>
          <w:tab w:val="num" w:pos="0"/>
          <w:tab w:val="num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E2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E2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F86296" w:rsidRPr="00F86296" w:rsidRDefault="00AE2D19" w:rsidP="00786D74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расчетов за поставленные по настоящему Договору Товары Заказчик выплачивает по письменному требованию Поставщика пеню в размере 0,1 % от просроченной суммы за каждый день просрочки, но не более 10 % от суммы задолженности.</w:t>
      </w:r>
    </w:p>
    <w:p w:rsidR="00F86296" w:rsidRPr="00F86296" w:rsidRDefault="00AE2D19" w:rsidP="00786D74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поставки (как промежуточных, так и конечного), ассортимента и количества поставляемого Товара Поставщик выплатит по письменному требованию Заказчика пени в размере 0,1 % от суммы неисполненного обязательства за каждый день просрочки, но не более 10 % от суммы основного обязательства.</w:t>
      </w:r>
    </w:p>
    <w:p w:rsidR="00F86296" w:rsidRPr="00F86296" w:rsidRDefault="00AE2D19" w:rsidP="00786D74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Поставщик поставил Товар не в полном объеме либо не выполнил требования Заказчика о замене недоброкачественного Товара в установленный срок, </w:t>
      </w:r>
      <w:r w:rsidR="00F86296"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Заказчик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F86296" w:rsidRPr="00F86296" w:rsidRDefault="00AE2D19" w:rsidP="00786D74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Заказчику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F86296" w:rsidRPr="00F86296" w:rsidRDefault="00AE2D19" w:rsidP="00786D74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уплаты неустойки Сторона, нарушившая Договор, возмещает другой Стороне причиненные в результате этого доказанные убытки. Уплата неустойки и возмещение убытков не освобождает Стороны от полного выполнения Сторонами обязательств по Договору.</w:t>
      </w:r>
    </w:p>
    <w:p w:rsidR="00F86296" w:rsidRPr="00F86296" w:rsidRDefault="00AE2D19" w:rsidP="00786D74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на получение указанных сумм (штрафных санкций, процентов) за нарушение обязательств возникает у Стороны Договора после признания должником выставленной ему претензии, либо после вступления в силу решения суда о присуждении неустойки (иных штрафных санкций). Срок ответа на претензию составляет 10 (десять)  дней с момента ее получения. </w:t>
      </w:r>
    </w:p>
    <w:p w:rsidR="00786D74" w:rsidRDefault="00786D74" w:rsidP="00786D74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6296" w:rsidRPr="00C7556A" w:rsidRDefault="00F86296" w:rsidP="00C7556A">
      <w:pPr>
        <w:pStyle w:val="a9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755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Форс-мажор</w:t>
      </w:r>
    </w:p>
    <w:p w:rsidR="00C7556A" w:rsidRPr="00C7556A" w:rsidRDefault="00C7556A" w:rsidP="00C7556A">
      <w:pPr>
        <w:pStyle w:val="a9"/>
        <w:widowControl w:val="0"/>
        <w:shd w:val="clear" w:color="auto" w:fill="FFFFFF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6296" w:rsidRPr="00F86296" w:rsidRDefault="00AE2D19" w:rsidP="00786D74">
      <w:pPr>
        <w:widowControl w:val="0"/>
        <w:shd w:val="clear" w:color="auto" w:fill="FFFFFF"/>
        <w:tabs>
          <w:tab w:val="num" w:pos="567"/>
          <w:tab w:val="num" w:pos="1418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непосредственно повлияли на исполнение настоящего Договора.</w:t>
      </w:r>
    </w:p>
    <w:p w:rsidR="00F86296" w:rsidRPr="00F86296" w:rsidRDefault="00AE2D19" w:rsidP="00786D74">
      <w:pPr>
        <w:widowControl w:val="0"/>
        <w:shd w:val="clear" w:color="auto" w:fill="FFFFFF"/>
        <w:tabs>
          <w:tab w:val="num" w:pos="567"/>
          <w:tab w:val="num" w:pos="1418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Сторона, не исполняющая своих обязательств, вследствие обстоятельств непреодолимой силы, должна в 2-х </w:t>
      </w:r>
      <w:proofErr w:type="spellStart"/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дневный</w:t>
      </w:r>
      <w:proofErr w:type="spellEnd"/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сообщить другой Стороне о возникновении такого обстоятельства. Связанные с форс-мажором обстоятельства должны быть документально подтверждены Торговой Палатой соответствующей страны.</w:t>
      </w:r>
    </w:p>
    <w:p w:rsidR="00F86296" w:rsidRPr="00F86296" w:rsidRDefault="00AE2D19" w:rsidP="00786D74">
      <w:pPr>
        <w:widowControl w:val="0"/>
        <w:shd w:val="clear" w:color="auto" w:fill="FFFFFF"/>
        <w:tabs>
          <w:tab w:val="num" w:pos="0"/>
          <w:tab w:val="num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9.3.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F86296" w:rsidRPr="00F86296" w:rsidRDefault="00AE2D19" w:rsidP="00786D74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9.4. 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обстоятельства непреодолимой силы или их последствия будут длиться более 30 (тридцати) дней, то Заказчик и Поставщик обсудят, какие меры следует принять для продолжения выполнения условий Договора.</w:t>
      </w:r>
    </w:p>
    <w:p w:rsidR="00F86296" w:rsidRPr="00F86296" w:rsidRDefault="009F64FB" w:rsidP="00786D74">
      <w:pPr>
        <w:widowControl w:val="0"/>
        <w:shd w:val="clear" w:color="auto" w:fill="FFFFFF"/>
        <w:tabs>
          <w:tab w:val="num" w:pos="567"/>
          <w:tab w:val="num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9.5.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течение 2-х (двух) месяцев соглашения, устраивающего Стороны не будет достигнуто, каждая из Сторон вправе потребовать расторжения настоящего Договора.</w:t>
      </w:r>
    </w:p>
    <w:p w:rsidR="00F86296" w:rsidRPr="00C7556A" w:rsidRDefault="00F86296" w:rsidP="00C7556A">
      <w:pPr>
        <w:pStyle w:val="a9"/>
        <w:widowControl w:val="0"/>
        <w:numPr>
          <w:ilvl w:val="0"/>
          <w:numId w:val="4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55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Разрешение споров</w:t>
      </w:r>
    </w:p>
    <w:p w:rsidR="00C7556A" w:rsidRPr="00F86296" w:rsidRDefault="00C7556A" w:rsidP="00C7556A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296" w:rsidRPr="00F86296" w:rsidRDefault="00F86296" w:rsidP="00C7556A">
      <w:pPr>
        <w:widowControl w:val="0"/>
        <w:numPr>
          <w:ilvl w:val="1"/>
          <w:numId w:val="4"/>
        </w:numPr>
        <w:shd w:val="clear" w:color="auto" w:fill="FFFFFF"/>
        <w:tabs>
          <w:tab w:val="left" w:pos="72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споры, возникшие из настоящего Договора или касающиеся настоящего Договора, Стороны обязуются разрешать путем переговоров.</w:t>
      </w:r>
    </w:p>
    <w:p w:rsidR="00F86296" w:rsidRDefault="00F86296" w:rsidP="00C7556A">
      <w:pPr>
        <w:widowControl w:val="0"/>
        <w:numPr>
          <w:ilvl w:val="1"/>
          <w:numId w:val="4"/>
        </w:numPr>
        <w:shd w:val="clear" w:color="auto" w:fill="FFFFFF"/>
        <w:tabs>
          <w:tab w:val="left" w:pos="72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невозможности достижения согласия в переговорах или отказе в переговорах, споры и разногласия, возникающие из Договора или в связи с ним, в том числе касающиеся его выполнения, нарушения, прекращения или действительности рассматриваются в Арбитражном суде Красноярского края в порядке, установленном действующим законодательством РФ.</w:t>
      </w:r>
    </w:p>
    <w:p w:rsidR="00274E50" w:rsidRPr="00F86296" w:rsidRDefault="00274E50" w:rsidP="00786D74">
      <w:pPr>
        <w:widowControl w:val="0"/>
        <w:shd w:val="clear" w:color="auto" w:fill="FFFFFF"/>
        <w:tabs>
          <w:tab w:val="left" w:pos="720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Default="00F86296" w:rsidP="00C7556A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Основания расторжения Договора</w:t>
      </w:r>
    </w:p>
    <w:p w:rsidR="00C7556A" w:rsidRPr="00F86296" w:rsidRDefault="00C7556A" w:rsidP="00C7556A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6296" w:rsidRPr="00F86296" w:rsidRDefault="00F86296" w:rsidP="00C7556A">
      <w:pPr>
        <w:widowControl w:val="0"/>
        <w:numPr>
          <w:ilvl w:val="1"/>
          <w:numId w:val="4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вправе в одностороннем порядке отказаться от исполнения 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настоящего Договора в следующих случаях:</w:t>
      </w:r>
    </w:p>
    <w:p w:rsidR="00F86296" w:rsidRPr="00F86296" w:rsidRDefault="00A864D4" w:rsidP="00C7556A">
      <w:pPr>
        <w:widowControl w:val="0"/>
        <w:numPr>
          <w:ilvl w:val="2"/>
          <w:numId w:val="4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адержки Поставщиком выполнения обязательств по настоящему Договору более чем на 30 (тридцать) календарных дней по причинам, не зависящим от Заказчика;</w:t>
      </w:r>
    </w:p>
    <w:p w:rsidR="00F86296" w:rsidRPr="00F86296" w:rsidRDefault="00A864D4" w:rsidP="00C7556A">
      <w:pPr>
        <w:widowControl w:val="0"/>
        <w:numPr>
          <w:ilvl w:val="2"/>
          <w:numId w:val="4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арушения Поставщиком условий настоящего Договора, ведущие к существенному снижению качества Товара, в том числе при поставке некачественного Товара;</w:t>
      </w:r>
    </w:p>
    <w:p w:rsidR="00F86296" w:rsidRPr="00F86296" w:rsidRDefault="00A864D4" w:rsidP="00C7556A">
      <w:pPr>
        <w:widowControl w:val="0"/>
        <w:numPr>
          <w:ilvl w:val="2"/>
          <w:numId w:val="4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установлении нецелесообразности дальнейшего исполнения Договора, определяемой Заказчиком – с возмещением Поставщику фактически понесенных затрат.</w:t>
      </w:r>
    </w:p>
    <w:p w:rsidR="00F86296" w:rsidRPr="00F86296" w:rsidRDefault="00F86296" w:rsidP="00C7556A">
      <w:pPr>
        <w:widowControl w:val="0"/>
        <w:numPr>
          <w:ilvl w:val="1"/>
          <w:numId w:val="4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 о расторжении настоящего Договора должно быть направлено Поставщику посредством факсимильной / электронной связи, либо по телеграфу не позднее, чем за 10 (десять) календарных дней до предполагаемой даты его расторжения с последующей досылкой на бумажном носителе.</w:t>
      </w:r>
    </w:p>
    <w:p w:rsidR="00F86296" w:rsidRPr="00F86296" w:rsidRDefault="00F86296" w:rsidP="00C7556A">
      <w:pPr>
        <w:widowControl w:val="0"/>
        <w:numPr>
          <w:ilvl w:val="1"/>
          <w:numId w:val="4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считается расторгнутым по основаниям, предусмотренным пунктами 11.1. настоящего Договора, с даты, указанной в уведомлении о расторжении настоящего Договора.</w:t>
      </w:r>
    </w:p>
    <w:p w:rsidR="00F86296" w:rsidRPr="00F86296" w:rsidRDefault="00F86296" w:rsidP="00C7556A">
      <w:pPr>
        <w:widowControl w:val="0"/>
        <w:numPr>
          <w:ilvl w:val="1"/>
          <w:numId w:val="4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окончании срока действия договора Заказчик не выберет по заявкам весь Товар, Стороны обязуются расторгнуть договор по обоюдному согласию  по фактическому количеству поставленного Товара.</w:t>
      </w:r>
    </w:p>
    <w:p w:rsidR="00F86296" w:rsidRPr="00F86296" w:rsidRDefault="00F86296" w:rsidP="00C7556A">
      <w:pPr>
        <w:widowControl w:val="0"/>
        <w:numPr>
          <w:ilvl w:val="1"/>
          <w:numId w:val="4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расторжения настоящего Договора, Заказчик вправе потребовать от Поставщика возврата ранее уплаченных сумм, в том числе причиненных убытков в течение 10 (десяти) дней </w:t>
      </w:r>
      <w:proofErr w:type="gramStart"/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расторжения</w:t>
      </w:r>
      <w:proofErr w:type="gramEnd"/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Договора.</w:t>
      </w:r>
    </w:p>
    <w:p w:rsidR="00F86296" w:rsidRPr="00F86296" w:rsidRDefault="00F86296" w:rsidP="00786D74">
      <w:pPr>
        <w:shd w:val="clear" w:color="auto" w:fill="FFFFFF"/>
        <w:tabs>
          <w:tab w:val="num" w:pos="0"/>
          <w:tab w:val="left" w:pos="11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Default="00F86296" w:rsidP="00C7556A">
      <w:pPr>
        <w:widowControl w:val="0"/>
        <w:numPr>
          <w:ilvl w:val="0"/>
          <w:numId w:val="4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C7556A" w:rsidRPr="00F86296" w:rsidRDefault="00C7556A" w:rsidP="00C7556A">
      <w:pPr>
        <w:widowControl w:val="0"/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F64FB" w:rsidRPr="00AE2D19" w:rsidRDefault="009F64FB" w:rsidP="00786D74">
      <w:pPr>
        <w:pStyle w:val="a9"/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Поставщик обязуется п</w:t>
      </w:r>
      <w:r w:rsidRPr="00AE2D19">
        <w:rPr>
          <w:rFonts w:ascii="Times New Roman" w:hAnsi="Times New Roman" w:cs="Times New Roman"/>
          <w:sz w:val="24"/>
          <w:szCs w:val="24"/>
        </w:rPr>
        <w:t xml:space="preserve">редоставить выписку из единого государственного реестра юридических лиц или нотариально заверенную копию такой выписки, либо полученную в Федеральной налоговой службе в порядке предоставления в электронном виде в режиме электронной почты с использованием средств электронной цифровой подписи не </w:t>
      </w:r>
      <w:proofErr w:type="gramStart"/>
      <w:r w:rsidRPr="00AE2D19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AE2D19">
        <w:rPr>
          <w:rFonts w:ascii="Times New Roman" w:hAnsi="Times New Roman" w:cs="Times New Roman"/>
          <w:sz w:val="24"/>
          <w:szCs w:val="24"/>
        </w:rPr>
        <w:t xml:space="preserve"> чем 1 месяц до даты предоставления такой выписки.</w:t>
      </w:r>
    </w:p>
    <w:p w:rsidR="009F64FB" w:rsidRPr="00AE2D19" w:rsidRDefault="009F64FB" w:rsidP="00786D74">
      <w:pPr>
        <w:pStyle w:val="a9"/>
        <w:tabs>
          <w:tab w:val="left" w:pos="42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E2D19">
        <w:rPr>
          <w:rFonts w:ascii="Times New Roman" w:hAnsi="Times New Roman" w:cs="Times New Roman"/>
          <w:sz w:val="24"/>
          <w:szCs w:val="24"/>
        </w:rPr>
        <w:t xml:space="preserve">Выписка из единого государственного реестра юридических лиц может предоставляться как на бумажном носителе, так и по электронной почте в форме отсканированного документа сохраненного в формате: </w:t>
      </w:r>
      <w:proofErr w:type="spellStart"/>
      <w:r w:rsidRPr="00AE2D19">
        <w:rPr>
          <w:rFonts w:ascii="Times New Roman" w:hAnsi="Times New Roman" w:cs="Times New Roman"/>
          <w:sz w:val="24"/>
          <w:szCs w:val="24"/>
        </w:rPr>
        <w:t>jpeg</w:t>
      </w:r>
      <w:proofErr w:type="spellEnd"/>
      <w:r w:rsidRPr="00AE2D19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AE2D1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AE2D19">
        <w:rPr>
          <w:rFonts w:ascii="Times New Roman" w:hAnsi="Times New Roman" w:cs="Times New Roman"/>
          <w:sz w:val="24"/>
          <w:szCs w:val="24"/>
        </w:rPr>
        <w:t>., либо в форме электронного документа с электронно-цифровой подписью, удостоверенной удостоверяющим центром, внесенным в единый государственный реестр в соответствии с Федеральным законом «Об электронной цифровой подписи» от 10.01.2002 года № 1-ФЗ, Федеральным законом «Об электронной</w:t>
      </w:r>
      <w:proofErr w:type="gramEnd"/>
      <w:r w:rsidRPr="00AE2D19">
        <w:rPr>
          <w:rFonts w:ascii="Times New Roman" w:hAnsi="Times New Roman" w:cs="Times New Roman"/>
          <w:sz w:val="24"/>
          <w:szCs w:val="24"/>
        </w:rPr>
        <w:t xml:space="preserve"> подписи» от 06.04.2011 года № 63-ФЗ.</w:t>
      </w:r>
    </w:p>
    <w:p w:rsidR="00F86296" w:rsidRPr="00F86296" w:rsidRDefault="009F64FB" w:rsidP="00786D74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10.2.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действия.</w:t>
      </w:r>
    </w:p>
    <w:p w:rsidR="00F86296" w:rsidRPr="00F86296" w:rsidRDefault="009F64FB" w:rsidP="00786D74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10.3.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изменении реквизитов, Стороны обязуются извещать друг друга о таких изменениях в 5-дневный срок.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:rsidR="00F86296" w:rsidRPr="00F86296" w:rsidRDefault="009F64FB" w:rsidP="00786D74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</w:t>
      </w:r>
      <w:r w:rsidR="00F86296"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Документы, переданные средствами факсимильной/электронной связи, имеют юридическую силу, оригиналы указанных документов предоставляются в течение 2 (двух) дней с даты передачи средствами факсимильной/электронной связи, но не позднее 3 числа месяца, следующего за </w:t>
      </w:r>
      <w:proofErr w:type="gramStart"/>
      <w:r w:rsidR="00F86296"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="00F86296"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6296" w:rsidRPr="00F86296" w:rsidRDefault="009F64FB" w:rsidP="00786D74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10.5.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не вправе передавать свои права и обязанности по настоящему Договору третьим лицам без письменного согласия Заказчика.</w:t>
      </w:r>
    </w:p>
    <w:p w:rsidR="00F86296" w:rsidRPr="00F86296" w:rsidRDefault="009F64FB" w:rsidP="00786D74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10.6. </w:t>
      </w:r>
      <w:proofErr w:type="gramStart"/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Договор выражает все договорные условия и понимание между Сторонами в отношении всех упомянутых здесь вопросов, при этом все предыдущие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  <w:proofErr w:type="gramEnd"/>
    </w:p>
    <w:p w:rsidR="00F86296" w:rsidRPr="00F86296" w:rsidRDefault="00F86296" w:rsidP="00786D74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действия н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gramStart"/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786D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заключения</w:t>
      </w:r>
      <w:proofErr w:type="gramEnd"/>
      <w:r w:rsidR="00786D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31.12.201</w:t>
      </w:r>
      <w:r w:rsidR="00C84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6296" w:rsidRPr="00F86296" w:rsidRDefault="00F86296" w:rsidP="00786D74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Все изменения и дополнения к настоящему Договору должны быть 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овершены в письменной форме и вступают в силу после подписания обеими Сторонами.</w:t>
      </w:r>
    </w:p>
    <w:p w:rsidR="00F86296" w:rsidRPr="00F86296" w:rsidRDefault="00F86296" w:rsidP="00786D74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F86296" w:rsidRPr="00F86296" w:rsidRDefault="00F86296" w:rsidP="00786D74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Договор составлен в 2 (двух) подлинных экземплярах, по одному для каждой из Сторон. Оба экземпляра имеют равную юридическую силу.</w:t>
      </w:r>
    </w:p>
    <w:p w:rsidR="00F86296" w:rsidRPr="00F86296" w:rsidRDefault="00F86296" w:rsidP="00786D74">
      <w:pPr>
        <w:tabs>
          <w:tab w:val="num" w:pos="0"/>
          <w:tab w:val="num" w:pos="426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</w:pPr>
    </w:p>
    <w:p w:rsidR="00F86296" w:rsidRPr="00F86296" w:rsidRDefault="00F86296" w:rsidP="00C7556A">
      <w:pPr>
        <w:widowControl w:val="0"/>
        <w:numPr>
          <w:ilvl w:val="0"/>
          <w:numId w:val="4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Юридические адреса и реквизиты сторон</w:t>
      </w:r>
    </w:p>
    <w:tbl>
      <w:tblPr>
        <w:tblW w:w="9958" w:type="dxa"/>
        <w:tblInd w:w="-176" w:type="dxa"/>
        <w:tblLook w:val="04A0" w:firstRow="1" w:lastRow="0" w:firstColumn="1" w:lastColumn="0" w:noHBand="0" w:noVBand="1"/>
      </w:tblPr>
      <w:tblGrid>
        <w:gridCol w:w="141"/>
        <w:gridCol w:w="4538"/>
        <w:gridCol w:w="3936"/>
        <w:gridCol w:w="1343"/>
      </w:tblGrid>
      <w:tr w:rsidR="00C7556A" w:rsidRPr="001F166A" w:rsidTr="00E63C09">
        <w:trPr>
          <w:gridBefore w:val="1"/>
          <w:wBefore w:w="141" w:type="dxa"/>
        </w:trPr>
        <w:tc>
          <w:tcPr>
            <w:tcW w:w="4538" w:type="dxa"/>
            <w:shd w:val="clear" w:color="auto" w:fill="auto"/>
          </w:tcPr>
          <w:p w:rsidR="00C7556A" w:rsidRPr="00C7556A" w:rsidRDefault="00C7556A" w:rsidP="00C7556A">
            <w:pPr>
              <w:spacing w:after="0"/>
              <w:ind w:firstLine="317"/>
              <w:rPr>
                <w:rFonts w:ascii="Times New Roman" w:hAnsi="Times New Roman" w:cs="Times New Roman"/>
                <w:b/>
                <w:snapToGrid w:val="0"/>
                <w:sz w:val="24"/>
              </w:rPr>
            </w:pPr>
          </w:p>
          <w:p w:rsidR="00C7556A" w:rsidRPr="00C7556A" w:rsidRDefault="00C7556A" w:rsidP="00C7556A">
            <w:pPr>
              <w:spacing w:after="0"/>
              <w:ind w:firstLine="317"/>
              <w:rPr>
                <w:rFonts w:ascii="Times New Roman" w:hAnsi="Times New Roman" w:cs="Times New Roman"/>
                <w:b/>
                <w:sz w:val="24"/>
              </w:rPr>
            </w:pPr>
            <w:r w:rsidRPr="00C7556A">
              <w:rPr>
                <w:rFonts w:ascii="Times New Roman" w:hAnsi="Times New Roman" w:cs="Times New Roman"/>
                <w:b/>
                <w:snapToGrid w:val="0"/>
                <w:sz w:val="24"/>
              </w:rPr>
              <w:t>ПОДРЯДЧИК</w:t>
            </w:r>
            <w:r w:rsidRPr="00C7556A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 xml:space="preserve">Юридический адрес: 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 xml:space="preserve">Адрес местонахождения: 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 xml:space="preserve">Адрес для доставки почтовых отправлений: 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 xml:space="preserve">ИНН 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 xml:space="preserve">КПП 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 xml:space="preserve">ОГРН 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>ОКДП</w:t>
            </w:r>
          </w:p>
          <w:p w:rsid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>ОКПО</w:t>
            </w:r>
          </w:p>
          <w:p w:rsidR="00DC6075" w:rsidRDefault="00DC6075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ОКОПФ</w:t>
            </w:r>
          </w:p>
          <w:p w:rsidR="002F702A" w:rsidRPr="00C7556A" w:rsidRDefault="002F702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ОКТМО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C7556A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C7556A">
              <w:rPr>
                <w:rFonts w:ascii="Times New Roman" w:hAnsi="Times New Roman" w:cs="Times New Roman"/>
                <w:sz w:val="24"/>
              </w:rPr>
              <w:t xml:space="preserve">/с 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 xml:space="preserve">к/с 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 xml:space="preserve">БИК 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 xml:space="preserve">тел.: </w:t>
            </w:r>
          </w:p>
          <w:p w:rsidR="00C7556A" w:rsidRPr="00C7556A" w:rsidRDefault="00C7556A" w:rsidP="00C7556A">
            <w:pPr>
              <w:spacing w:after="0"/>
              <w:ind w:firstLine="176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C7556A">
              <w:rPr>
                <w:rFonts w:ascii="Times New Roman" w:hAnsi="Times New Roman" w:cs="Times New Roman"/>
                <w:snapToGrid w:val="0"/>
                <w:sz w:val="24"/>
                <w:lang w:val="en-US"/>
              </w:rPr>
              <w:t>e</w:t>
            </w:r>
            <w:r w:rsidRPr="00C7556A">
              <w:rPr>
                <w:rFonts w:ascii="Times New Roman" w:hAnsi="Times New Roman" w:cs="Times New Roman"/>
                <w:snapToGrid w:val="0"/>
                <w:sz w:val="24"/>
              </w:rPr>
              <w:t xml:space="preserve">- </w:t>
            </w:r>
            <w:r w:rsidRPr="00C7556A">
              <w:rPr>
                <w:rFonts w:ascii="Times New Roman" w:hAnsi="Times New Roman" w:cs="Times New Roman"/>
                <w:snapToGrid w:val="0"/>
                <w:sz w:val="24"/>
                <w:lang w:val="en-US"/>
              </w:rPr>
              <w:t>mail</w:t>
            </w:r>
            <w:r w:rsidRPr="00C7556A">
              <w:rPr>
                <w:rFonts w:ascii="Times New Roman" w:hAnsi="Times New Roman" w:cs="Times New Roman"/>
                <w:snapToGrid w:val="0"/>
                <w:sz w:val="24"/>
              </w:rPr>
              <w:t xml:space="preserve">: </w:t>
            </w:r>
          </w:p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79" w:type="dxa"/>
            <w:gridSpan w:val="2"/>
          </w:tcPr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ind w:left="34"/>
              <w:rPr>
                <w:rFonts w:ascii="Times New Roman" w:hAnsi="Times New Roman" w:cs="Times New Roman"/>
                <w:b/>
                <w:sz w:val="24"/>
              </w:rPr>
            </w:pPr>
          </w:p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ind w:left="34"/>
              <w:rPr>
                <w:rFonts w:ascii="Times New Roman" w:hAnsi="Times New Roman" w:cs="Times New Roman"/>
                <w:b/>
                <w:sz w:val="24"/>
              </w:rPr>
            </w:pPr>
            <w:r w:rsidRPr="00C7556A">
              <w:rPr>
                <w:rFonts w:ascii="Times New Roman" w:hAnsi="Times New Roman" w:cs="Times New Roman"/>
                <w:b/>
                <w:sz w:val="24"/>
              </w:rPr>
              <w:t>ЗАКАЗЧИК: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«Аэропорт Емельяново »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Юридический адрес: 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663021, Красноярский край, </w:t>
            </w:r>
            <w:proofErr w:type="spellStart"/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Емельяновский</w:t>
            </w:r>
            <w:proofErr w:type="spellEnd"/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аэропорт «Красноярск»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для доставки почтовых отправлений:</w:t>
            </w: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663021, Красноярский край, </w:t>
            </w:r>
            <w:proofErr w:type="spellStart"/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Емельяновский</w:t>
            </w:r>
            <w:proofErr w:type="spellEnd"/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аэропорт «Красноярск»,  стр.2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ИНН </w:t>
            </w: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2460213509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КПП</w:t>
            </w: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241101001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ОГРН</w:t>
            </w: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1092468001482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ОКДП</w:t>
            </w: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63.23.1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ОКПО</w:t>
            </w: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88678425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40702810902000000258  СФ ОАО АКБ «МЕЖДУНАРОДНЫЙ ФИНАНСОВЫЙ КЛУБ» 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 Красноярск 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30101810100000000592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БИК</w:t>
            </w: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040407592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тел.:</w:t>
            </w: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(391) 228-61-99, факс: (391) 228-61-24</w:t>
            </w:r>
          </w:p>
          <w:p w:rsidR="009E7C26" w:rsidRPr="00C82C54" w:rsidRDefault="009E7C26" w:rsidP="009E7C26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e- </w:t>
            </w:r>
            <w:proofErr w:type="spellStart"/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mail</w:t>
            </w:r>
            <w:proofErr w:type="spellEnd"/>
            <w:r w:rsidRPr="00C8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8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C82C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office@kja.aero</w:t>
              </w:r>
            </w:hyperlink>
          </w:p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ind w:left="34"/>
              <w:rPr>
                <w:rFonts w:ascii="Times New Roman" w:hAnsi="Times New Roman" w:cs="Times New Roman"/>
                <w:color w:val="0000FF"/>
                <w:sz w:val="24"/>
                <w:u w:val="single"/>
              </w:rPr>
            </w:pPr>
          </w:p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hAnsi="Times New Roman" w:cs="Times New Roman"/>
                <w:color w:val="0000FF"/>
                <w:sz w:val="24"/>
                <w:u w:val="single"/>
              </w:rPr>
            </w:pPr>
          </w:p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hAnsi="Times New Roman" w:cs="Times New Roman"/>
                <w:color w:val="0000FF"/>
                <w:sz w:val="24"/>
                <w:u w:val="single"/>
              </w:rPr>
            </w:pPr>
          </w:p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7556A" w:rsidRPr="001F166A" w:rsidTr="00E63C09">
        <w:trPr>
          <w:gridAfter w:val="1"/>
          <w:wAfter w:w="1343" w:type="dxa"/>
        </w:trPr>
        <w:tc>
          <w:tcPr>
            <w:tcW w:w="4679" w:type="dxa"/>
            <w:gridSpan w:val="2"/>
            <w:shd w:val="clear" w:color="auto" w:fill="auto"/>
          </w:tcPr>
          <w:p w:rsidR="00C7556A" w:rsidRPr="00C7556A" w:rsidRDefault="00C7556A" w:rsidP="00C7556A">
            <w:pPr>
              <w:spacing w:after="0"/>
              <w:ind w:firstLine="317"/>
              <w:rPr>
                <w:rFonts w:ascii="Times New Roman" w:hAnsi="Times New Roman" w:cs="Times New Roman"/>
                <w:b/>
                <w:sz w:val="24"/>
              </w:rPr>
            </w:pPr>
            <w:r w:rsidRPr="00C7556A">
              <w:rPr>
                <w:rFonts w:ascii="Times New Roman" w:hAnsi="Times New Roman" w:cs="Times New Roman"/>
                <w:b/>
                <w:snapToGrid w:val="0"/>
                <w:sz w:val="24"/>
              </w:rPr>
              <w:t>ПОДРЯДЧИК</w:t>
            </w:r>
            <w:r w:rsidRPr="00C7556A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C7556A" w:rsidRPr="00C7556A" w:rsidRDefault="00C7556A" w:rsidP="00C7556A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  <w:p w:rsidR="00C7556A" w:rsidRPr="00C7556A" w:rsidRDefault="00C7556A" w:rsidP="00C7556A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36" w:type="dxa"/>
          </w:tcPr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ind w:left="34"/>
              <w:rPr>
                <w:rFonts w:ascii="Times New Roman" w:hAnsi="Times New Roman" w:cs="Times New Roman"/>
                <w:b/>
                <w:sz w:val="24"/>
              </w:rPr>
            </w:pPr>
            <w:r w:rsidRPr="00C7556A">
              <w:rPr>
                <w:rFonts w:ascii="Times New Roman" w:hAnsi="Times New Roman" w:cs="Times New Roman"/>
                <w:b/>
                <w:sz w:val="24"/>
              </w:rPr>
              <w:t>ЗАКАЗЧИК:</w:t>
            </w:r>
          </w:p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 xml:space="preserve">Генеральный директор </w:t>
            </w:r>
          </w:p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>ООО «Аэропорт Емельяново»</w:t>
            </w:r>
          </w:p>
        </w:tc>
      </w:tr>
      <w:tr w:rsidR="00C7556A" w:rsidRPr="001F166A" w:rsidTr="00E63C09">
        <w:trPr>
          <w:gridAfter w:val="1"/>
          <w:wAfter w:w="1343" w:type="dxa"/>
        </w:trPr>
        <w:tc>
          <w:tcPr>
            <w:tcW w:w="4679" w:type="dxa"/>
            <w:gridSpan w:val="2"/>
            <w:shd w:val="clear" w:color="auto" w:fill="auto"/>
            <w:vAlign w:val="center"/>
          </w:tcPr>
          <w:p w:rsidR="00C7556A" w:rsidRPr="00C7556A" w:rsidRDefault="00C7556A" w:rsidP="00C7556A">
            <w:pPr>
              <w:spacing w:after="0"/>
              <w:ind w:firstLine="317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>_____________/</w:t>
            </w:r>
            <w:r w:rsidRPr="00C7556A">
              <w:rPr>
                <w:rFonts w:ascii="Times New Roman" w:hAnsi="Times New Roman" w:cs="Times New Roman"/>
                <w:bCs/>
                <w:iCs/>
                <w:sz w:val="24"/>
              </w:rPr>
              <w:t xml:space="preserve"> _________ /</w:t>
            </w:r>
          </w:p>
          <w:p w:rsidR="00C7556A" w:rsidRPr="00C7556A" w:rsidRDefault="00C7556A" w:rsidP="00C7556A">
            <w:pPr>
              <w:spacing w:after="0"/>
              <w:ind w:firstLine="31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7556A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C7556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936" w:type="dxa"/>
          </w:tcPr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</w:rPr>
            </w:pPr>
            <w:r w:rsidRPr="00C7556A">
              <w:rPr>
                <w:rFonts w:ascii="Times New Roman" w:hAnsi="Times New Roman" w:cs="Times New Roman"/>
                <w:sz w:val="24"/>
              </w:rPr>
              <w:t>______________/</w:t>
            </w:r>
            <w:r w:rsidRPr="00C7556A">
              <w:rPr>
                <w:rFonts w:ascii="Times New Roman" w:hAnsi="Times New Roman" w:cs="Times New Roman"/>
                <w:bCs/>
                <w:iCs/>
                <w:sz w:val="24"/>
              </w:rPr>
              <w:t xml:space="preserve"> О. Г. Шпагин </w:t>
            </w:r>
            <w:r w:rsidRPr="00C7556A">
              <w:rPr>
                <w:rFonts w:ascii="Times New Roman" w:hAnsi="Times New Roman" w:cs="Times New Roman"/>
                <w:sz w:val="24"/>
              </w:rPr>
              <w:t>/</w:t>
            </w:r>
          </w:p>
          <w:p w:rsidR="00C7556A" w:rsidRPr="00C7556A" w:rsidRDefault="00C7556A" w:rsidP="00C7556A">
            <w:pPr>
              <w:widowControl w:val="0"/>
              <w:tabs>
                <w:tab w:val="left" w:pos="709"/>
              </w:tabs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7556A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C7556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F86296" w:rsidRDefault="00F86296" w:rsidP="00786D74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4E0C" w:rsidRDefault="00844E0C" w:rsidP="00786D74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C6075" w:rsidRDefault="00DC6075" w:rsidP="00786D74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4E0C" w:rsidRDefault="00844E0C" w:rsidP="00786D74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4E0C" w:rsidRPr="00F86296" w:rsidRDefault="00844E0C" w:rsidP="00786D74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86296" w:rsidRPr="00F86296" w:rsidRDefault="00F86296" w:rsidP="00786D74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32D6C" w:rsidRPr="00F86296" w:rsidRDefault="00D32D6C" w:rsidP="00D32D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1 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договору </w:t>
      </w:r>
    </w:p>
    <w:p w:rsidR="00232DE6" w:rsidRDefault="00D32D6C" w:rsidP="00D32D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</w:t>
      </w:r>
      <w:r w:rsidR="00232DE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</w:t>
      </w:r>
      <w:r w:rsidR="00232DE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</w:t>
      </w:r>
    </w:p>
    <w:p w:rsidR="00D32D6C" w:rsidRPr="00F86296" w:rsidRDefault="00D32D6C" w:rsidP="00D32D6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от «___» _________  </w:t>
      </w:r>
      <w:r w:rsidR="005C64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201</w:t>
      </w:r>
      <w:r w:rsidR="009E7C2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5</w:t>
      </w:r>
      <w:r w:rsidR="005C64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г.</w:t>
      </w:r>
    </w:p>
    <w:p w:rsidR="00D32D6C" w:rsidRDefault="00D32D6C" w:rsidP="00D32D6C">
      <w:pPr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</w:pPr>
    </w:p>
    <w:p w:rsidR="00D32D6C" w:rsidRDefault="00D32D6C" w:rsidP="00D32D6C">
      <w:pPr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</w:pPr>
    </w:p>
    <w:p w:rsidR="00D32D6C" w:rsidRPr="00D32D6C" w:rsidRDefault="00D32D6C" w:rsidP="00D32D6C">
      <w:pPr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  <w:r w:rsidRPr="00D32D6C"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  <w:t>Техническое задание</w:t>
      </w:r>
      <w:r w:rsidRPr="00D32D6C"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 xml:space="preserve"> </w:t>
      </w:r>
    </w:p>
    <w:p w:rsidR="00D32D6C" w:rsidRPr="00D32D6C" w:rsidRDefault="00D32D6C" w:rsidP="00D32D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2DE6" w:rsidRPr="002850C0" w:rsidRDefault="00232DE6" w:rsidP="00232DE6">
      <w:pPr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Предмет договора: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поставка питьевой бутилированной воды с предоставлением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и обслуживанием 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кулеров (далее – товар).</w:t>
      </w:r>
    </w:p>
    <w:p w:rsidR="00232DE6" w:rsidRPr="002850C0" w:rsidRDefault="00232DE6" w:rsidP="00232DE6">
      <w:pPr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180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Цель: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поставка питьевой воды осуществляется с целью обеспечения охраны здоровья и повышения комфорта на рабочих местах сотрудников ООО «</w:t>
      </w:r>
      <w:r w:rsidR="00C7556A">
        <w:rPr>
          <w:rFonts w:ascii="Times New Roman" w:eastAsia="Times New Roman" w:hAnsi="Times New Roman" w:cs="Times New Roman"/>
          <w:snapToGrid w:val="0"/>
          <w:lang w:eastAsia="ru-RU"/>
        </w:rPr>
        <w:t>Аэропорт Емельяново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».</w:t>
      </w:r>
    </w:p>
    <w:p w:rsidR="00232DE6" w:rsidRPr="00A57693" w:rsidRDefault="00232DE6" w:rsidP="00C7556A">
      <w:pPr>
        <w:widowControl w:val="0"/>
        <w:spacing w:line="216" w:lineRule="auto"/>
        <w:textAlignment w:val="baseline"/>
        <w:rPr>
          <w:rFonts w:ascii="Times New Roman" w:hAnsi="Times New Roman"/>
        </w:rPr>
      </w:pPr>
      <w:r w:rsidRPr="00A57693">
        <w:rPr>
          <w:rFonts w:ascii="Times New Roman" w:eastAsia="Times New Roman" w:hAnsi="Times New Roman" w:cs="Times New Roman"/>
          <w:b/>
          <w:snapToGrid w:val="0"/>
          <w:lang w:eastAsia="ru-RU"/>
        </w:rPr>
        <w:t>Место поставки товара:</w:t>
      </w:r>
      <w:r w:rsidRPr="00A57693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A57693">
        <w:rPr>
          <w:rFonts w:ascii="Times New Roman" w:hAnsi="Times New Roman"/>
        </w:rPr>
        <w:t xml:space="preserve">663021, Красноярский край, </w:t>
      </w:r>
      <w:proofErr w:type="spellStart"/>
      <w:r w:rsidRPr="00A57693">
        <w:rPr>
          <w:rFonts w:ascii="Times New Roman" w:hAnsi="Times New Roman"/>
        </w:rPr>
        <w:t>Емельяновский</w:t>
      </w:r>
      <w:proofErr w:type="spellEnd"/>
      <w:r w:rsidRPr="00A57693">
        <w:rPr>
          <w:rFonts w:ascii="Times New Roman" w:hAnsi="Times New Roman"/>
        </w:rPr>
        <w:t xml:space="preserve"> район, аэропорт </w:t>
      </w:r>
      <w:r w:rsidRPr="00C7556A">
        <w:rPr>
          <w:rFonts w:ascii="Times New Roman" w:eastAsia="Times New Roman" w:hAnsi="Times New Roman" w:cs="Times New Roman"/>
          <w:snapToGrid w:val="0"/>
          <w:lang w:eastAsia="ru-RU"/>
        </w:rPr>
        <w:t xml:space="preserve">«Красноярск», </w:t>
      </w:r>
      <w:r w:rsidR="00DC6075" w:rsidRPr="00DC6075">
        <w:rPr>
          <w:rFonts w:ascii="Times New Roman" w:eastAsia="Times New Roman" w:hAnsi="Times New Roman" w:cs="Times New Roman"/>
          <w:snapToGrid w:val="0"/>
          <w:lang w:eastAsia="ru-RU"/>
        </w:rPr>
        <w:t>административное здание СПАСОП.</w:t>
      </w:r>
    </w:p>
    <w:p w:rsidR="00A16B98" w:rsidRPr="00A16B98" w:rsidRDefault="00232DE6" w:rsidP="00A16B98">
      <w:pPr>
        <w:pStyle w:val="a9"/>
        <w:widowControl w:val="0"/>
        <w:numPr>
          <w:ilvl w:val="0"/>
          <w:numId w:val="10"/>
        </w:numPr>
        <w:shd w:val="clear" w:color="auto" w:fill="FFFFFF"/>
        <w:tabs>
          <w:tab w:val="num" w:pos="0"/>
          <w:tab w:val="left" w:pos="369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16B98">
        <w:rPr>
          <w:rFonts w:ascii="Times New Roman" w:eastAsia="Times New Roman" w:hAnsi="Times New Roman" w:cs="Times New Roman"/>
          <w:b/>
          <w:snapToGrid w:val="0"/>
          <w:lang w:eastAsia="ru-RU"/>
        </w:rPr>
        <w:t>Срок поставки товара:</w:t>
      </w:r>
      <w:r w:rsidRPr="00A16B98">
        <w:rPr>
          <w:rFonts w:ascii="Times New Roman" w:eastAsia="Times New Roman" w:hAnsi="Times New Roman" w:cs="Times New Roman"/>
          <w:snapToGrid w:val="0"/>
          <w:lang w:eastAsia="ru-RU"/>
        </w:rPr>
        <w:t xml:space="preserve">  </w:t>
      </w:r>
      <w:proofErr w:type="gramStart"/>
      <w:r w:rsidR="00A16B98" w:rsidRPr="00A16B9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 даты заключения</w:t>
      </w:r>
      <w:proofErr w:type="gramEnd"/>
      <w:r w:rsidR="00A16B98" w:rsidRPr="00A16B9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договора по 31.12.2015 г. по заявкам Заказчика, переданным любыми средствами связи  по рабочим дням не позднее 16:00 часов. Поставку товара Заказчику Поставщик производит </w:t>
      </w:r>
      <w:proofErr w:type="gramStart"/>
      <w:r w:rsidR="00A16B98" w:rsidRPr="00A16B9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на</w:t>
      </w:r>
      <w:proofErr w:type="gramEnd"/>
      <w:r w:rsidR="00A16B98" w:rsidRPr="00A16B9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</w:t>
      </w:r>
      <w:proofErr w:type="gramStart"/>
      <w:r w:rsidR="00A16B98" w:rsidRPr="00A16B9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следующий</w:t>
      </w:r>
      <w:proofErr w:type="gramEnd"/>
      <w:r w:rsidR="00A16B98" w:rsidRPr="00A16B9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рабочий после дня принятия заявки</w:t>
      </w:r>
      <w:r w:rsidR="00A16B98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.</w:t>
      </w:r>
    </w:p>
    <w:p w:rsidR="00232DE6" w:rsidRPr="00A16B98" w:rsidRDefault="00232DE6" w:rsidP="00A16B98">
      <w:pPr>
        <w:pStyle w:val="a9"/>
        <w:widowControl w:val="0"/>
        <w:numPr>
          <w:ilvl w:val="0"/>
          <w:numId w:val="10"/>
        </w:numPr>
        <w:shd w:val="clear" w:color="auto" w:fill="FFFFFF"/>
        <w:tabs>
          <w:tab w:val="num" w:pos="0"/>
          <w:tab w:val="left" w:pos="369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16B98">
        <w:rPr>
          <w:rFonts w:ascii="Times New Roman" w:eastAsia="Times New Roman" w:hAnsi="Times New Roman" w:cs="Times New Roman"/>
          <w:b/>
          <w:snapToGrid w:val="0"/>
          <w:lang w:eastAsia="ru-RU"/>
        </w:rPr>
        <w:t>Количество поставляемого товара:</w:t>
      </w:r>
      <w:r w:rsidRPr="00A16B98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</w:p>
    <w:p w:rsidR="00232DE6" w:rsidRPr="00A57693" w:rsidRDefault="00232DE6" w:rsidP="00232DE6">
      <w:pPr>
        <w:pStyle w:val="a9"/>
        <w:widowControl w:val="0"/>
        <w:spacing w:after="0" w:line="216" w:lineRule="auto"/>
        <w:ind w:left="540"/>
        <w:textAlignment w:val="baseline"/>
        <w:rPr>
          <w:rFonts w:ascii="Times New Roman" w:hAnsi="Times New Roman"/>
        </w:rPr>
      </w:pPr>
      <w:r w:rsidRPr="00A57693">
        <w:rPr>
          <w:rFonts w:ascii="Times New Roman" w:hAnsi="Times New Roman"/>
        </w:rPr>
        <w:t>Вода питьевая бутилированная</w:t>
      </w:r>
      <w:r>
        <w:rPr>
          <w:rFonts w:ascii="Times New Roman" w:hAnsi="Times New Roman"/>
        </w:rPr>
        <w:t xml:space="preserve"> – </w:t>
      </w:r>
      <w:r w:rsidR="00C7556A">
        <w:rPr>
          <w:rFonts w:ascii="Times New Roman" w:hAnsi="Times New Roman"/>
        </w:rPr>
        <w:t>7 200</w:t>
      </w:r>
      <w:r>
        <w:rPr>
          <w:rFonts w:ascii="Times New Roman" w:hAnsi="Times New Roman"/>
        </w:rPr>
        <w:t xml:space="preserve"> шт.</w:t>
      </w:r>
    </w:p>
    <w:p w:rsidR="00232DE6" w:rsidRPr="00A57693" w:rsidRDefault="00232DE6" w:rsidP="00232DE6">
      <w:pPr>
        <w:pStyle w:val="a9"/>
        <w:widowControl w:val="0"/>
        <w:spacing w:after="0" w:line="216" w:lineRule="auto"/>
        <w:ind w:left="540"/>
        <w:textAlignment w:val="baseline"/>
        <w:rPr>
          <w:rFonts w:ascii="Times New Roman" w:hAnsi="Times New Roman"/>
        </w:rPr>
      </w:pPr>
      <w:r w:rsidRPr="00A57693">
        <w:rPr>
          <w:rFonts w:ascii="Times New Roman" w:hAnsi="Times New Roman"/>
        </w:rPr>
        <w:t>Кулеры</w:t>
      </w:r>
      <w:r>
        <w:rPr>
          <w:rFonts w:ascii="Times New Roman" w:hAnsi="Times New Roman"/>
        </w:rPr>
        <w:t xml:space="preserve"> – </w:t>
      </w:r>
      <w:r w:rsidR="00C7556A">
        <w:rPr>
          <w:rFonts w:ascii="Times New Roman" w:hAnsi="Times New Roman"/>
        </w:rPr>
        <w:t>57</w:t>
      </w:r>
      <w:r>
        <w:rPr>
          <w:rFonts w:ascii="Times New Roman" w:hAnsi="Times New Roman"/>
        </w:rPr>
        <w:t xml:space="preserve"> шт.</w:t>
      </w:r>
    </w:p>
    <w:p w:rsidR="00232DE6" w:rsidRPr="002850C0" w:rsidRDefault="00232DE6" w:rsidP="00232DE6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Требования к качеству, количеству и техническим характеристикам товара:</w:t>
      </w:r>
    </w:p>
    <w:p w:rsidR="00232DE6" w:rsidRPr="002850C0" w:rsidRDefault="00232DE6" w:rsidP="00232DE6">
      <w:pPr>
        <w:widowControl w:val="0"/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proofErr w:type="gramStart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Питьевая вода должна быть природной, артезианской из подземного </w:t>
      </w:r>
      <w:proofErr w:type="spellStart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водоисточника</w:t>
      </w:r>
      <w:proofErr w:type="spellEnd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в бутылях из полимерных материалов объемом 18,9 -19 л. Бутыли являются возвратной тарой и возвращаются Поставщику в момент поставки следующей партии товара по акту приема-передачи. </w:t>
      </w:r>
      <w:proofErr w:type="gramEnd"/>
    </w:p>
    <w:p w:rsidR="00232DE6" w:rsidRPr="002850C0" w:rsidRDefault="00232DE6" w:rsidP="00232DE6">
      <w:pPr>
        <w:shd w:val="clear" w:color="auto" w:fill="FFFFFF"/>
        <w:tabs>
          <w:tab w:val="left" w:pos="426"/>
          <w:tab w:val="left" w:pos="709"/>
        </w:tabs>
        <w:suppressAutoHyphens/>
        <w:spacing w:after="0" w:line="274" w:lineRule="exact"/>
        <w:ind w:right="2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Товар должен отвечать требованиям, установленным в Таблице 1.</w:t>
      </w:r>
    </w:p>
    <w:p w:rsidR="00232DE6" w:rsidRPr="002850C0" w:rsidRDefault="00232DE6" w:rsidP="00232DE6">
      <w:pPr>
        <w:tabs>
          <w:tab w:val="left" w:pos="426"/>
        </w:tabs>
        <w:spacing w:after="0" w:line="240" w:lineRule="auto"/>
        <w:ind w:left="180" w:firstLine="567"/>
        <w:jc w:val="right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Таблица 1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05"/>
        <w:gridCol w:w="2931"/>
        <w:gridCol w:w="1033"/>
        <w:gridCol w:w="1050"/>
        <w:gridCol w:w="1043"/>
        <w:gridCol w:w="7"/>
        <w:gridCol w:w="1119"/>
      </w:tblGrid>
      <w:tr w:rsidR="00232DE6" w:rsidRPr="002850C0" w:rsidTr="003831C1">
        <w:tc>
          <w:tcPr>
            <w:tcW w:w="567" w:type="dxa"/>
            <w:vMerge w:val="restart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№ </w:t>
            </w:r>
            <w:proofErr w:type="gramStart"/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</w:t>
            </w:r>
            <w:proofErr w:type="gramEnd"/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</w:t>
            </w:r>
          </w:p>
        </w:tc>
        <w:tc>
          <w:tcPr>
            <w:tcW w:w="2931" w:type="dxa"/>
            <w:vMerge w:val="restart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показателя (характеристики) товара</w:t>
            </w:r>
          </w:p>
        </w:tc>
        <w:tc>
          <w:tcPr>
            <w:tcW w:w="3133" w:type="dxa"/>
            <w:gridSpan w:val="4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Тип показателя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Значение показателя</w:t>
            </w:r>
          </w:p>
        </w:tc>
      </w:tr>
      <w:tr w:rsidR="00232DE6" w:rsidRPr="002850C0" w:rsidTr="003831C1">
        <w:trPr>
          <w:trHeight w:val="946"/>
        </w:trPr>
        <w:tc>
          <w:tcPr>
            <w:tcW w:w="567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Max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и 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Min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Max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Min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32DE6" w:rsidRPr="002850C0" w:rsidTr="003831C1">
        <w:tc>
          <w:tcPr>
            <w:tcW w:w="567" w:type="dxa"/>
            <w:vMerge w:val="restart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Вода питьевая</w:t>
            </w:r>
          </w:p>
        </w:tc>
        <w:tc>
          <w:tcPr>
            <w:tcW w:w="2931" w:type="dxa"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Минерализация воды,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  <w:tab w:val="left" w:pos="8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232DE6" w:rsidRPr="002850C0" w:rsidRDefault="00232DE6" w:rsidP="00C7556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290</w:t>
            </w:r>
          </w:p>
        </w:tc>
      </w:tr>
      <w:tr w:rsidR="00232DE6" w:rsidRPr="002850C0" w:rsidTr="003831C1">
        <w:tc>
          <w:tcPr>
            <w:tcW w:w="567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Кальций,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232DE6" w:rsidRPr="002850C0" w:rsidRDefault="00232DE6" w:rsidP="00C7556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232DE6" w:rsidRPr="002850C0" w:rsidTr="003831C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Магний,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232DE6" w:rsidRPr="002850C0" w:rsidRDefault="00232DE6" w:rsidP="00C7556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232DE6" w:rsidRPr="002850C0" w:rsidTr="003831C1">
        <w:tc>
          <w:tcPr>
            <w:tcW w:w="567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Калий,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232DE6" w:rsidRPr="002850C0" w:rsidRDefault="00232DE6" w:rsidP="00C7556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232DE6" w:rsidRPr="002850C0" w:rsidTr="003831C1">
        <w:tc>
          <w:tcPr>
            <w:tcW w:w="567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Сульфаты,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232DE6" w:rsidRPr="002850C0" w:rsidRDefault="00232DE6" w:rsidP="00C7556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232DE6" w:rsidRPr="002850C0" w:rsidTr="003831C1">
        <w:tc>
          <w:tcPr>
            <w:tcW w:w="567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Жесткость, </w:t>
            </w:r>
          </w:p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мг-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экв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232DE6" w:rsidRPr="002850C0" w:rsidRDefault="00232DE6" w:rsidP="00C7556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3-7</w:t>
            </w:r>
          </w:p>
        </w:tc>
      </w:tr>
      <w:tr w:rsidR="00232DE6" w:rsidRPr="002850C0" w:rsidTr="003831C1">
        <w:tc>
          <w:tcPr>
            <w:tcW w:w="567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Железо, мг/дм3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232DE6" w:rsidRPr="002850C0" w:rsidRDefault="00232DE6" w:rsidP="00C7556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0,2 </w:t>
            </w:r>
          </w:p>
        </w:tc>
      </w:tr>
      <w:tr w:rsidR="00232DE6" w:rsidRPr="002850C0" w:rsidTr="003831C1">
        <w:tc>
          <w:tcPr>
            <w:tcW w:w="567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Глубина скважины, </w:t>
            </w:r>
            <w:proofErr w:type="gram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03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232DE6" w:rsidRPr="002850C0" w:rsidRDefault="00232DE6" w:rsidP="00C7556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</w:tr>
      <w:tr w:rsidR="00232DE6" w:rsidRPr="002850C0" w:rsidTr="003831C1">
        <w:tc>
          <w:tcPr>
            <w:tcW w:w="567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3" w:type="dxa"/>
            <w:gridSpan w:val="6"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Показатели, значения которых не могут изменяться</w:t>
            </w:r>
          </w:p>
        </w:tc>
      </w:tr>
      <w:tr w:rsidR="00232DE6" w:rsidRPr="002850C0" w:rsidTr="003831C1">
        <w:tc>
          <w:tcPr>
            <w:tcW w:w="567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3" w:type="dxa"/>
            <w:gridSpan w:val="6"/>
            <w:shd w:val="clear" w:color="auto" w:fill="auto"/>
          </w:tcPr>
          <w:p w:rsidR="00232DE6" w:rsidRPr="002850C0" w:rsidRDefault="00232DE6" w:rsidP="003831C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Питьевая вода должна быть природной, артезианской из подземного 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водоисточника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 в бутылях из полимерных материалов объемом 18,9 -19 л.</w:t>
            </w:r>
          </w:p>
        </w:tc>
      </w:tr>
    </w:tbl>
    <w:p w:rsidR="00232DE6" w:rsidRPr="002850C0" w:rsidRDefault="00232DE6" w:rsidP="00232DE6">
      <w:pPr>
        <w:tabs>
          <w:tab w:val="left" w:pos="426"/>
        </w:tabs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32DE6" w:rsidRPr="002850C0" w:rsidRDefault="00232DE6" w:rsidP="00232DE6">
      <w:pPr>
        <w:shd w:val="clear" w:color="auto" w:fill="FFFFFF"/>
        <w:tabs>
          <w:tab w:val="left" w:pos="426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6.2.</w:t>
      </w:r>
      <w:r w:rsidRPr="002850C0">
        <w:rPr>
          <w:rFonts w:ascii="Times New Roman" w:eastAsia="Times New Roman" w:hAnsi="Times New Roman" w:cs="Times New Roman"/>
          <w:lang w:eastAsia="ru-RU"/>
        </w:rPr>
        <w:tab/>
        <w:t xml:space="preserve">По микробиологическим, радиологическим, органолептическим, токсическим и физико-химическим показателям товар должен соответствовать нормативам высшей категории качества ГОСТ 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 xml:space="preserve"> 52109-2003 и СанПиН 2.1.4.1116-02 «Питьевая вода. Гигиенические требования к качеству воды, расфасованной в емкости. Контроль качества» от 01.07.2002 г., введены в действие Постановлением Главного государственного врача РФ от 19.03.2002 № 12. При поставке товара Поставщик 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предоставляет Заказчику заключение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 xml:space="preserve"> на соответствие воды требованиям данных СанПиН.</w:t>
      </w:r>
    </w:p>
    <w:p w:rsidR="00232DE6" w:rsidRPr="002850C0" w:rsidRDefault="00232DE6" w:rsidP="00232DE6">
      <w:pPr>
        <w:shd w:val="clear" w:color="auto" w:fill="FFFFFF"/>
        <w:tabs>
          <w:tab w:val="left" w:pos="426"/>
          <w:tab w:val="left" w:pos="709"/>
        </w:tabs>
        <w:suppressAutoHyphens/>
        <w:spacing w:after="0" w:line="274" w:lineRule="exact"/>
        <w:ind w:right="2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lastRenderedPageBreak/>
        <w:tab/>
        <w:t>6.3.</w:t>
      </w:r>
      <w:r w:rsidRPr="002850C0">
        <w:rPr>
          <w:rFonts w:ascii="Times New Roman" w:eastAsia="Times New Roman" w:hAnsi="Times New Roman" w:cs="Times New Roman"/>
          <w:lang w:eastAsia="ru-RU"/>
        </w:rPr>
        <w:tab/>
        <w:t xml:space="preserve">Поставщик должен предоставить и установить кулера для розлива питьевой воды из бутылей в количестве 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Pr="009432CA">
        <w:rPr>
          <w:rFonts w:ascii="Times New Roman" w:eastAsia="Times New Roman" w:hAnsi="Times New Roman" w:cs="Times New Roman"/>
          <w:lang w:eastAsia="ru-RU"/>
        </w:rPr>
        <w:t xml:space="preserve"> штук</w:t>
      </w:r>
      <w:r w:rsidRPr="002850C0">
        <w:rPr>
          <w:rFonts w:ascii="Times New Roman" w:eastAsia="Times New Roman" w:hAnsi="Times New Roman" w:cs="Times New Roman"/>
          <w:lang w:eastAsia="ru-RU"/>
        </w:rPr>
        <w:t xml:space="preserve"> с функцией нагрева и охлаждения. Оборудование должно быть установлено поставщиком в течение 3 (трех) дней следующих за днем подписания Договора по адресу Заказчика. </w:t>
      </w:r>
    </w:p>
    <w:p w:rsidR="00232DE6" w:rsidRPr="002850C0" w:rsidRDefault="00232DE6" w:rsidP="00232DE6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Оборудование должно быть пригодно и устойчиво к проведению санитарной обработки и дезинфекции. Техническое обслуживание кулера производится Поставщиком не реже 1 раза в квартал. Санитарная и дезинфекционная обработка кулера производится Поставщиком не реже 1 раза в квартал.</w:t>
      </w:r>
    </w:p>
    <w:p w:rsidR="00232DE6" w:rsidRPr="002850C0" w:rsidRDefault="00232DE6" w:rsidP="00232DE6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В случае выхода из строя дополнительного оборудования Поставщик обязан заменить его или устранить неполадки безвозмездно за свой счет в течение 1 (одного) дня после дня обращения Заказчика.</w:t>
      </w:r>
    </w:p>
    <w:p w:rsidR="00232DE6" w:rsidRPr="002850C0" w:rsidRDefault="00232DE6" w:rsidP="00232DE6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С возвратом последней партии использованной тары, Заказчик возвращает дополнительное оборудование Поставщику.</w:t>
      </w:r>
    </w:p>
    <w:p w:rsidR="00232DE6" w:rsidRDefault="00232DE6" w:rsidP="00232DE6">
      <w:pPr>
        <w:tabs>
          <w:tab w:val="left" w:pos="42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232DE6" w:rsidRPr="002850C0" w:rsidRDefault="00232DE6" w:rsidP="00232DE6">
      <w:pPr>
        <w:tabs>
          <w:tab w:val="left" w:pos="42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2850C0">
        <w:rPr>
          <w:rFonts w:ascii="Times New Roman" w:eastAsia="Times New Roman" w:hAnsi="Times New Roman" w:cs="Times New Roman"/>
          <w:b/>
          <w:lang w:eastAsia="ru-RU"/>
        </w:rPr>
        <w:t>7.</w:t>
      </w:r>
      <w:r w:rsidRPr="002850C0">
        <w:rPr>
          <w:rFonts w:ascii="Times New Roman" w:eastAsia="Times New Roman" w:hAnsi="Times New Roman" w:cs="Times New Roman"/>
          <w:b/>
          <w:lang w:eastAsia="ru-RU"/>
        </w:rPr>
        <w:tab/>
        <w:t>Условия оплаты товара:</w:t>
      </w:r>
    </w:p>
    <w:p w:rsidR="00232DE6" w:rsidRPr="002850C0" w:rsidRDefault="00232DE6" w:rsidP="00232DE6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Оплата за товар производится по факту поставки товара в течение 5 (пяти) банковских дней со дня получения Заказчиком от Поставщика счета, выставленного на основании подписанной Сторонами товарной накладной. Моментом оплаты является дата списания денежных сре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дств с р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>асчетного счета Заказчика.</w:t>
      </w:r>
    </w:p>
    <w:p w:rsidR="00232DE6" w:rsidRPr="002850C0" w:rsidRDefault="00232DE6" w:rsidP="00232DE6">
      <w:pPr>
        <w:tabs>
          <w:tab w:val="left" w:pos="426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Незаказанный товар не поставляется, не принимается и не оплачивается Заказчиком.</w:t>
      </w:r>
    </w:p>
    <w:p w:rsidR="00232DE6" w:rsidRDefault="00232DE6" w:rsidP="00232DE6">
      <w:pPr>
        <w:shd w:val="clear" w:color="auto" w:fill="FFFFFF"/>
        <w:tabs>
          <w:tab w:val="left" w:pos="426"/>
          <w:tab w:val="left" w:pos="709"/>
        </w:tabs>
        <w:spacing w:after="0" w:line="240" w:lineRule="auto"/>
        <w:ind w:left="11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32DE6" w:rsidRPr="002850C0" w:rsidRDefault="00232DE6" w:rsidP="00232DE6">
      <w:pPr>
        <w:shd w:val="clear" w:color="auto" w:fill="FFFFFF"/>
        <w:tabs>
          <w:tab w:val="left" w:pos="426"/>
          <w:tab w:val="left" w:pos="709"/>
        </w:tabs>
        <w:spacing w:after="0" w:line="240" w:lineRule="auto"/>
        <w:ind w:left="11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850C0">
        <w:rPr>
          <w:rFonts w:ascii="Times New Roman" w:eastAsia="Times New Roman" w:hAnsi="Times New Roman" w:cs="Times New Roman"/>
          <w:b/>
          <w:lang w:eastAsia="ru-RU"/>
        </w:rPr>
        <w:t>8.</w:t>
      </w:r>
      <w:r w:rsidRPr="002850C0">
        <w:rPr>
          <w:rFonts w:ascii="Times New Roman" w:eastAsia="Times New Roman" w:hAnsi="Times New Roman" w:cs="Times New Roman"/>
          <w:b/>
          <w:lang w:eastAsia="ru-RU"/>
        </w:rPr>
        <w:tab/>
        <w:t>Гарантийные обязательства</w:t>
      </w:r>
    </w:p>
    <w:p w:rsidR="00232DE6" w:rsidRPr="002850C0" w:rsidRDefault="00232DE6" w:rsidP="00232DE6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8.1. Товара должен быть не более 6 (шести) месяцев от даты изготовления. Остаточный срок годности товара от даты поставки Заказчику должен быть не менее 3-х месяцев.</w:t>
      </w:r>
    </w:p>
    <w:p w:rsidR="00232DE6" w:rsidRPr="002850C0" w:rsidRDefault="00232DE6" w:rsidP="00232DE6">
      <w:pPr>
        <w:shd w:val="clear" w:color="auto" w:fill="FFFFFF"/>
        <w:tabs>
          <w:tab w:val="left" w:pos="426"/>
        </w:tabs>
        <w:suppressAutoHyphens/>
        <w:spacing w:after="0" w:line="278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8.2.  Поставщик обязуется предоставить дополнительное оборудование, которое находится в рабочем состоянии. Оборудование передается Заказчику по акту приема-передачи.</w:t>
      </w:r>
    </w:p>
    <w:p w:rsidR="00232DE6" w:rsidRPr="002850C0" w:rsidRDefault="00232DE6" w:rsidP="00232DE6">
      <w:pPr>
        <w:widowControl w:val="0"/>
        <w:spacing w:before="120"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Pr="00F86296" w:rsidRDefault="00D32D6C" w:rsidP="00D32D6C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>Заказчик</w:t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>Поставщик</w:t>
      </w: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844E0C" w:rsidRDefault="00844E0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A16B98" w:rsidRDefault="00A16B98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A16B98" w:rsidRDefault="00A16B98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F86296" w:rsidRPr="00F86296" w:rsidRDefault="00F86296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D32D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2 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договору </w:t>
      </w:r>
    </w:p>
    <w:p w:rsidR="00C7556A" w:rsidRDefault="00F86296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____</w:t>
      </w:r>
      <w:r w:rsidR="00C7556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__________________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</w:t>
      </w:r>
    </w:p>
    <w:p w:rsidR="00F86296" w:rsidRPr="00F86296" w:rsidRDefault="00F86296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от «___» _________  </w:t>
      </w:r>
      <w:r w:rsidR="005C64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201</w:t>
      </w:r>
      <w:r w:rsidR="009E7C2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5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г.</w:t>
      </w:r>
    </w:p>
    <w:p w:rsidR="00F86296" w:rsidRPr="00F86296" w:rsidRDefault="00F86296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F8629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F86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296" w:rsidRPr="00F86296" w:rsidRDefault="00F86296" w:rsidP="00F86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СПЕЦИФИКАЦИЯ</w:t>
      </w:r>
    </w:p>
    <w:p w:rsidR="00F86296" w:rsidRPr="00F86296" w:rsidRDefault="00F86296" w:rsidP="00F86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24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119"/>
        <w:gridCol w:w="2126"/>
        <w:gridCol w:w="709"/>
        <w:gridCol w:w="997"/>
        <w:gridCol w:w="1134"/>
        <w:gridCol w:w="1271"/>
      </w:tblGrid>
      <w:tr w:rsidR="00F86296" w:rsidRPr="00F86296" w:rsidTr="004F0C53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N 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gramStart"/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товара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Технические и функциональные характеристики (потребительские свойства товара)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Ед. 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изм.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Цена за 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единицу 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товара, в </w:t>
            </w:r>
            <w:proofErr w:type="spellStart"/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. НДС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(руб.)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Общая стоимость, в </w:t>
            </w:r>
            <w:proofErr w:type="spellStart"/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. НДС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(руб.)</w:t>
            </w:r>
          </w:p>
        </w:tc>
      </w:tr>
      <w:tr w:rsidR="00F86296" w:rsidRPr="00F86296" w:rsidTr="004F0C53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86296" w:rsidRPr="00F86296" w:rsidTr="004F0C53">
        <w:trPr>
          <w:cantSplit/>
          <w:trHeight w:val="20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Питьевая вода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tabs>
                <w:tab w:val="left" w:pos="0"/>
                <w:tab w:val="left" w:pos="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tabs>
                <w:tab w:val="left" w:pos="0"/>
                <w:tab w:val="left" w:pos="71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tabs>
                <w:tab w:val="left" w:pos="0"/>
                <w:tab w:val="left" w:pos="71"/>
              </w:tabs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6296" w:rsidRPr="00F86296" w:rsidTr="004F0C53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86296">
              <w:rPr>
                <w:rFonts w:ascii="Times New Roman" w:eastAsia="Times New Roman" w:hAnsi="Times New Roman" w:cs="Times New Roman"/>
              </w:rPr>
              <w:t>Залог за бутыль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6296" w:rsidRPr="00F86296" w:rsidTr="004F0C53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F86296">
              <w:rPr>
                <w:rFonts w:ascii="Times New Roman" w:eastAsia="Times New Roman" w:hAnsi="Times New Roman" w:cs="Times New Roman"/>
                <w:snapToGrid w:val="0"/>
              </w:rPr>
              <w:t xml:space="preserve">Количество </w:t>
            </w:r>
            <w:proofErr w:type="gramStart"/>
            <w:r w:rsidRPr="00F86296">
              <w:rPr>
                <w:rFonts w:ascii="Times New Roman" w:eastAsia="Times New Roman" w:hAnsi="Times New Roman" w:cs="Times New Roman"/>
                <w:snapToGrid w:val="0"/>
              </w:rPr>
              <w:t>передаваемых</w:t>
            </w:r>
            <w:proofErr w:type="gramEnd"/>
            <w:r w:rsidRPr="00F86296">
              <w:rPr>
                <w:rFonts w:ascii="Times New Roman" w:eastAsia="Times New Roman" w:hAnsi="Times New Roman" w:cs="Times New Roman"/>
                <w:snapToGrid w:val="0"/>
              </w:rPr>
              <w:t xml:space="preserve"> кулеров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tabs>
                <w:tab w:val="left" w:pos="0"/>
                <w:tab w:val="left" w:pos="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6296" w:rsidRPr="00F86296" w:rsidTr="004F0C53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F86296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Санитарная обработка кулера, 1 раз в 3 месяца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F8629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F86296">
            <w:pPr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4774" w:rsidRPr="00F86296" w:rsidTr="00C84774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74" w:rsidRPr="00F86296" w:rsidRDefault="00C84774" w:rsidP="00F86296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74" w:rsidRPr="00C84774" w:rsidRDefault="00C84774" w:rsidP="00C84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4774">
              <w:rPr>
                <w:rFonts w:ascii="Times New Roman" w:eastAsia="Times New Roman" w:hAnsi="Times New Roman" w:cs="Times New Roman"/>
                <w:b/>
                <w:lang w:eastAsia="ru-RU"/>
              </w:rPr>
              <w:t>Итого (</w:t>
            </w:r>
            <w:proofErr w:type="spellStart"/>
            <w:r w:rsidRPr="00C84774">
              <w:rPr>
                <w:rFonts w:ascii="Times New Roman" w:eastAsia="Times New Roman" w:hAnsi="Times New Roman" w:cs="Times New Roman"/>
                <w:b/>
                <w:lang w:eastAsia="ru-RU"/>
              </w:rPr>
              <w:t>руб</w:t>
            </w:r>
            <w:proofErr w:type="spellEnd"/>
            <w:r w:rsidRPr="00C84774">
              <w:rPr>
                <w:rFonts w:ascii="Times New Roman" w:eastAsia="Times New Roman" w:hAnsi="Times New Roman" w:cs="Times New Roman"/>
                <w:b/>
                <w:lang w:eastAsia="ru-RU"/>
              </w:rPr>
              <w:t>):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74" w:rsidRPr="00F86296" w:rsidRDefault="00C84774" w:rsidP="00F86296">
            <w:pPr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84774" w:rsidRPr="00F86296" w:rsidTr="00C84774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774" w:rsidRPr="00F86296" w:rsidRDefault="00C84774" w:rsidP="00F86296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74" w:rsidRPr="00C84774" w:rsidRDefault="00C84774" w:rsidP="00C84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4774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НДС 18 %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774" w:rsidRPr="00F86296" w:rsidRDefault="00C84774" w:rsidP="00F86296">
            <w:pPr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86296" w:rsidRPr="00F86296" w:rsidRDefault="00F86296" w:rsidP="00F862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43273" w:rsidRDefault="00A43273" w:rsidP="00A43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3273" w:rsidRDefault="00A43273" w:rsidP="00A43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3273" w:rsidRDefault="00A43273" w:rsidP="00A43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296" w:rsidRPr="00F86296" w:rsidRDefault="00F86296" w:rsidP="00A432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>Заказчик</w:t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4327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4327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4327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>Поставщик</w:t>
      </w:r>
    </w:p>
    <w:p w:rsidR="00051E39" w:rsidRDefault="00051E39"/>
    <w:p w:rsidR="00D32D6C" w:rsidRDefault="00D32D6C"/>
    <w:p w:rsidR="00D32D6C" w:rsidRDefault="00D32D6C" w:rsidP="00D32D6C">
      <w:pPr>
        <w:jc w:val="right"/>
        <w:rPr>
          <w:rFonts w:ascii="Times New Roman" w:hAnsi="Times New Roman" w:cs="Times New Roman"/>
        </w:rPr>
      </w:pPr>
    </w:p>
    <w:p w:rsidR="00D32D6C" w:rsidRDefault="00D32D6C" w:rsidP="00D32D6C">
      <w:pPr>
        <w:jc w:val="right"/>
        <w:rPr>
          <w:rFonts w:ascii="Times New Roman" w:hAnsi="Times New Roman" w:cs="Times New Roman"/>
        </w:rPr>
      </w:pPr>
    </w:p>
    <w:p w:rsidR="00D32D6C" w:rsidRDefault="00D32D6C" w:rsidP="00D32D6C">
      <w:pPr>
        <w:jc w:val="right"/>
        <w:rPr>
          <w:rFonts w:ascii="Times New Roman" w:hAnsi="Times New Roman" w:cs="Times New Roman"/>
        </w:rPr>
      </w:pPr>
    </w:p>
    <w:p w:rsidR="00D32D6C" w:rsidRDefault="00D32D6C" w:rsidP="00D32D6C">
      <w:pPr>
        <w:jc w:val="right"/>
        <w:rPr>
          <w:rFonts w:ascii="Times New Roman" w:hAnsi="Times New Roman" w:cs="Times New Roman"/>
        </w:rPr>
      </w:pPr>
    </w:p>
    <w:p w:rsidR="00D32D6C" w:rsidRDefault="00D32D6C" w:rsidP="00D32D6C">
      <w:pPr>
        <w:jc w:val="right"/>
        <w:rPr>
          <w:rFonts w:ascii="Times New Roman" w:hAnsi="Times New Roman" w:cs="Times New Roman"/>
        </w:rPr>
      </w:pPr>
    </w:p>
    <w:p w:rsidR="00D32D6C" w:rsidRDefault="00D32D6C" w:rsidP="00D32D6C">
      <w:pPr>
        <w:jc w:val="right"/>
        <w:rPr>
          <w:rFonts w:ascii="Times New Roman" w:hAnsi="Times New Roman" w:cs="Times New Roman"/>
        </w:rPr>
      </w:pPr>
    </w:p>
    <w:p w:rsidR="00D32D6C" w:rsidRDefault="00D32D6C" w:rsidP="00D32D6C">
      <w:pPr>
        <w:jc w:val="right"/>
        <w:rPr>
          <w:rFonts w:ascii="Times New Roman" w:hAnsi="Times New Roman" w:cs="Times New Roman"/>
        </w:rPr>
      </w:pPr>
    </w:p>
    <w:p w:rsidR="00D32D6C" w:rsidRDefault="00D32D6C" w:rsidP="00D32D6C">
      <w:pPr>
        <w:jc w:val="right"/>
        <w:rPr>
          <w:rFonts w:ascii="Times New Roman" w:hAnsi="Times New Roman" w:cs="Times New Roman"/>
        </w:rPr>
      </w:pPr>
    </w:p>
    <w:p w:rsidR="00D32D6C" w:rsidRDefault="00D32D6C" w:rsidP="00D32D6C">
      <w:pPr>
        <w:jc w:val="right"/>
        <w:rPr>
          <w:rFonts w:ascii="Times New Roman" w:hAnsi="Times New Roman" w:cs="Times New Roman"/>
        </w:rPr>
      </w:pPr>
    </w:p>
    <w:p w:rsidR="00586AED" w:rsidRDefault="00586AED" w:rsidP="00D32D6C">
      <w:pPr>
        <w:jc w:val="right"/>
        <w:rPr>
          <w:rFonts w:ascii="Times New Roman" w:hAnsi="Times New Roman" w:cs="Times New Roman"/>
        </w:rPr>
      </w:pPr>
    </w:p>
    <w:p w:rsidR="00586AED" w:rsidRDefault="00586AED" w:rsidP="00D32D6C">
      <w:pPr>
        <w:jc w:val="right"/>
        <w:rPr>
          <w:rFonts w:ascii="Times New Roman" w:hAnsi="Times New Roman" w:cs="Times New Roman"/>
        </w:rPr>
      </w:pPr>
    </w:p>
    <w:p w:rsidR="00D32D6C" w:rsidRDefault="00D32D6C" w:rsidP="00D32D6C">
      <w:pPr>
        <w:jc w:val="right"/>
        <w:rPr>
          <w:rFonts w:ascii="Times New Roman" w:hAnsi="Times New Roman" w:cs="Times New Roman"/>
        </w:rPr>
      </w:pPr>
    </w:p>
    <w:p w:rsidR="00362E65" w:rsidRPr="00F86296" w:rsidRDefault="00C7556A" w:rsidP="00C7556A">
      <w:pPr>
        <w:tabs>
          <w:tab w:val="left" w:pos="6491"/>
          <w:tab w:val="left" w:pos="6609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lastRenderedPageBreak/>
        <w:tab/>
      </w:r>
      <w:r w:rsidR="00D32D6C" w:rsidRPr="00362E65">
        <w:rPr>
          <w:rFonts w:ascii="Times New Roman" w:hAnsi="Times New Roman" w:cs="Times New Roman"/>
          <w:i/>
        </w:rPr>
        <w:t>Приложение №</w:t>
      </w:r>
      <w:r w:rsidR="00362E65">
        <w:rPr>
          <w:rFonts w:ascii="Times New Roman" w:hAnsi="Times New Roman" w:cs="Times New Roman"/>
          <w:i/>
        </w:rPr>
        <w:t xml:space="preserve"> </w:t>
      </w:r>
      <w:r w:rsidR="00D32D6C" w:rsidRPr="00362E65">
        <w:rPr>
          <w:rFonts w:ascii="Times New Roman" w:hAnsi="Times New Roman" w:cs="Times New Roman"/>
          <w:i/>
        </w:rPr>
        <w:t xml:space="preserve">3 </w:t>
      </w:r>
      <w:r w:rsidR="00362E65"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д</w:t>
      </w:r>
      <w:r w:rsidR="00362E65"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оговору </w:t>
      </w:r>
    </w:p>
    <w:p w:rsidR="00585E14" w:rsidRDefault="00362E65" w:rsidP="00362E6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__</w:t>
      </w:r>
      <w:r w:rsidR="00585E1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</w:t>
      </w:r>
    </w:p>
    <w:p w:rsidR="00362E65" w:rsidRPr="00F86296" w:rsidRDefault="00362E65" w:rsidP="00362E6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от «___» _________  </w:t>
      </w:r>
      <w:r w:rsidR="005C64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201</w:t>
      </w:r>
      <w:r w:rsidR="009E7C2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5</w:t>
      </w:r>
      <w:bookmarkStart w:id="0" w:name="_GoBack"/>
      <w:bookmarkEnd w:id="0"/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г.</w:t>
      </w:r>
    </w:p>
    <w:p w:rsidR="00362E65" w:rsidRPr="00D32D6C" w:rsidRDefault="00362E65" w:rsidP="00D32D6C">
      <w:pPr>
        <w:jc w:val="right"/>
        <w:rPr>
          <w:rFonts w:ascii="Times New Roman" w:hAnsi="Times New Roman" w:cs="Times New Roman"/>
        </w:rPr>
      </w:pPr>
    </w:p>
    <w:p w:rsidR="00D32D6C" w:rsidRDefault="00D32D6C" w:rsidP="00D32D6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ОБРАЗЕЦ</w:t>
      </w:r>
    </w:p>
    <w:p w:rsidR="00D32D6C" w:rsidRDefault="00D32D6C" w:rsidP="00D32D6C">
      <w:pPr>
        <w:jc w:val="center"/>
        <w:rPr>
          <w:rFonts w:ascii="Times New Roman" w:hAnsi="Times New Roman" w:cs="Times New Roman"/>
        </w:rPr>
      </w:pPr>
    </w:p>
    <w:p w:rsidR="00D32D6C" w:rsidRDefault="00D32D6C" w:rsidP="00D32D6C">
      <w:pPr>
        <w:jc w:val="center"/>
        <w:rPr>
          <w:rFonts w:ascii="Times New Roman" w:hAnsi="Times New Roman" w:cs="Times New Roman"/>
        </w:rPr>
      </w:pPr>
      <w:r w:rsidRPr="00D32D6C">
        <w:rPr>
          <w:rFonts w:ascii="Times New Roman" w:hAnsi="Times New Roman" w:cs="Times New Roman"/>
        </w:rPr>
        <w:t>ЗАЯВКА</w:t>
      </w:r>
      <w:r>
        <w:rPr>
          <w:rFonts w:ascii="Times New Roman" w:hAnsi="Times New Roman" w:cs="Times New Roman"/>
        </w:rPr>
        <w:t xml:space="preserve"> №____</w:t>
      </w:r>
    </w:p>
    <w:p w:rsidR="00D32D6C" w:rsidRPr="00D32D6C" w:rsidRDefault="00D32D6C" w:rsidP="00D32D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Объект: (наименование объекта): _______________</w:t>
      </w:r>
    </w:p>
    <w:p w:rsidR="00D32D6C" w:rsidRDefault="00D32D6C" w:rsidP="00D32D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Грузополучатель: (Наименование грузополучателя,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места нахождения</w:t>
      </w:r>
      <w:r w:rsidRPr="00D32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32D6C" w:rsidRDefault="00D32D6C" w:rsidP="00D32D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15"/>
        <w:gridCol w:w="1313"/>
        <w:gridCol w:w="1417"/>
        <w:gridCol w:w="1985"/>
        <w:gridCol w:w="1666"/>
      </w:tblGrid>
      <w:tr w:rsidR="00D32D6C" w:rsidTr="00811C0B">
        <w:tc>
          <w:tcPr>
            <w:tcW w:w="675" w:type="dxa"/>
          </w:tcPr>
          <w:p w:rsidR="00D32D6C" w:rsidRPr="00811C0B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811C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811C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515" w:type="dxa"/>
          </w:tcPr>
          <w:p w:rsidR="00D32D6C" w:rsidRPr="00811C0B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313" w:type="dxa"/>
          </w:tcPr>
          <w:p w:rsidR="00D32D6C" w:rsidRPr="00811C0B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 измерения</w:t>
            </w:r>
          </w:p>
        </w:tc>
        <w:tc>
          <w:tcPr>
            <w:tcW w:w="1417" w:type="dxa"/>
          </w:tcPr>
          <w:p w:rsidR="00D32D6C" w:rsidRPr="00811C0B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</w:p>
        </w:tc>
        <w:tc>
          <w:tcPr>
            <w:tcW w:w="1985" w:type="dxa"/>
          </w:tcPr>
          <w:p w:rsidR="00D32D6C" w:rsidRPr="00811C0B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hAnsi="Times New Roman" w:cs="Times New Roman"/>
                <w:bCs/>
                <w:color w:val="000000"/>
              </w:rPr>
              <w:t xml:space="preserve">Цена Товара  за ед. без НДС, </w:t>
            </w:r>
            <w:proofErr w:type="spellStart"/>
            <w:r w:rsidRPr="00811C0B">
              <w:rPr>
                <w:rFonts w:ascii="Times New Roman" w:hAnsi="Times New Roman" w:cs="Times New Roman"/>
                <w:bCs/>
                <w:color w:val="000000"/>
              </w:rPr>
              <w:t>руб</w:t>
            </w:r>
            <w:proofErr w:type="spellEnd"/>
          </w:p>
        </w:tc>
        <w:tc>
          <w:tcPr>
            <w:tcW w:w="1666" w:type="dxa"/>
          </w:tcPr>
          <w:p w:rsidR="00D32D6C" w:rsidRPr="00811C0B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hAnsi="Times New Roman" w:cs="Times New Roman"/>
                <w:bCs/>
                <w:color w:val="000000"/>
              </w:rPr>
              <w:t xml:space="preserve">Сумма Товара  с НДС, руб. </w:t>
            </w:r>
          </w:p>
        </w:tc>
      </w:tr>
      <w:tr w:rsidR="00D32D6C" w:rsidTr="00811C0B">
        <w:tc>
          <w:tcPr>
            <w:tcW w:w="675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2D6C" w:rsidTr="00811C0B">
        <w:tc>
          <w:tcPr>
            <w:tcW w:w="675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2D6C" w:rsidTr="00811C0B">
        <w:tc>
          <w:tcPr>
            <w:tcW w:w="4503" w:type="dxa"/>
            <w:gridSpan w:val="3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32D6C" w:rsidRDefault="00D32D6C" w:rsidP="00D32D6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2D6C" w:rsidRDefault="00D32D6C" w:rsidP="00D32D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D6C" w:rsidRDefault="00D32D6C" w:rsidP="00D32D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D6C" w:rsidRDefault="00D32D6C" w:rsidP="00D32D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D6C" w:rsidRPr="00D32D6C" w:rsidRDefault="00D32D6C" w:rsidP="00D32D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2D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заявки Сторонами согласована</w:t>
      </w:r>
    </w:p>
    <w:p w:rsidR="00D32D6C" w:rsidRPr="00D32D6C" w:rsidRDefault="00D32D6C" w:rsidP="00D32D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D6C" w:rsidRPr="00D32D6C" w:rsidRDefault="00D32D6C" w:rsidP="00D32D6C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06"/>
        <w:tblOverlap w:val="never"/>
        <w:tblW w:w="0" w:type="auto"/>
        <w:tblLook w:val="01E0" w:firstRow="1" w:lastRow="1" w:firstColumn="1" w:lastColumn="1" w:noHBand="0" w:noVBand="0"/>
      </w:tblPr>
      <w:tblGrid>
        <w:gridCol w:w="4786"/>
        <w:gridCol w:w="4785"/>
      </w:tblGrid>
      <w:tr w:rsidR="00D32D6C" w:rsidRPr="00D32D6C" w:rsidTr="004F0C53">
        <w:trPr>
          <w:trHeight w:val="245"/>
        </w:trPr>
        <w:tc>
          <w:tcPr>
            <w:tcW w:w="7093" w:type="dxa"/>
            <w:shd w:val="clear" w:color="auto" w:fill="auto"/>
            <w:vAlign w:val="bottom"/>
          </w:tcPr>
          <w:p w:rsidR="00D32D6C" w:rsidRPr="00D32D6C" w:rsidRDefault="00D32D6C" w:rsidP="00D32D6C">
            <w:pPr>
              <w:widowControl w:val="0"/>
              <w:autoSpaceDE w:val="0"/>
              <w:autoSpaceDN w:val="0"/>
              <w:spacing w:after="0" w:line="240" w:lineRule="auto"/>
              <w:ind w:hanging="14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7093" w:type="dxa"/>
            <w:shd w:val="clear" w:color="auto" w:fill="auto"/>
            <w:vAlign w:val="bottom"/>
          </w:tcPr>
          <w:p w:rsidR="00D32D6C" w:rsidRPr="00D32D6C" w:rsidRDefault="00D32D6C" w:rsidP="00D32D6C">
            <w:pPr>
              <w:widowControl w:val="0"/>
              <w:autoSpaceDE w:val="0"/>
              <w:autoSpaceDN w:val="0"/>
              <w:spacing w:after="0" w:line="240" w:lineRule="auto"/>
              <w:ind w:hanging="14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</w:tr>
      <w:tr w:rsidR="00D32D6C" w:rsidRPr="00D32D6C" w:rsidTr="004F0C53">
        <w:trPr>
          <w:trHeight w:val="400"/>
        </w:trPr>
        <w:tc>
          <w:tcPr>
            <w:tcW w:w="7093" w:type="dxa"/>
            <w:shd w:val="clear" w:color="auto" w:fill="auto"/>
            <w:vAlign w:val="bottom"/>
          </w:tcPr>
          <w:p w:rsidR="00D32D6C" w:rsidRPr="00D32D6C" w:rsidRDefault="00D32D6C" w:rsidP="00D32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4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 / _______________ /</w:t>
            </w:r>
          </w:p>
          <w:p w:rsidR="00D32D6C" w:rsidRPr="00D32D6C" w:rsidRDefault="00D32D6C" w:rsidP="00D32D6C">
            <w:pPr>
              <w:widowControl w:val="0"/>
              <w:autoSpaceDE w:val="0"/>
              <w:autoSpaceDN w:val="0"/>
              <w:spacing w:after="0" w:line="240" w:lineRule="auto"/>
              <w:ind w:hanging="14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3" w:type="dxa"/>
            <w:shd w:val="clear" w:color="auto" w:fill="auto"/>
            <w:vAlign w:val="bottom"/>
          </w:tcPr>
          <w:p w:rsidR="00D32D6C" w:rsidRPr="00D32D6C" w:rsidRDefault="00D32D6C" w:rsidP="00D32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4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 / _______________ /</w:t>
            </w:r>
          </w:p>
          <w:p w:rsidR="00D32D6C" w:rsidRPr="00D32D6C" w:rsidRDefault="00D32D6C" w:rsidP="00D32D6C">
            <w:pPr>
              <w:widowControl w:val="0"/>
              <w:autoSpaceDE w:val="0"/>
              <w:autoSpaceDN w:val="0"/>
              <w:spacing w:after="0" w:line="240" w:lineRule="auto"/>
              <w:ind w:hanging="144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D32D6C" w:rsidRDefault="00D32D6C" w:rsidP="00D32D6C">
      <w:pPr>
        <w:rPr>
          <w:rFonts w:ascii="Times New Roman" w:hAnsi="Times New Roman" w:cs="Times New Roman"/>
        </w:rPr>
      </w:pPr>
    </w:p>
    <w:p w:rsidR="00D32D6C" w:rsidRDefault="00D32D6C" w:rsidP="00D32D6C">
      <w:pPr>
        <w:rPr>
          <w:rFonts w:ascii="Times New Roman" w:hAnsi="Times New Roman" w:cs="Times New Roman"/>
        </w:rPr>
      </w:pPr>
    </w:p>
    <w:p w:rsidR="00D32D6C" w:rsidRDefault="00D32D6C" w:rsidP="00D32D6C">
      <w:pPr>
        <w:rPr>
          <w:rFonts w:ascii="Times New Roman" w:hAnsi="Times New Roman" w:cs="Times New Roman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070"/>
        <w:gridCol w:w="5103"/>
      </w:tblGrid>
      <w:tr w:rsidR="00A864D4" w:rsidRPr="004F0C53" w:rsidTr="00044D64">
        <w:trPr>
          <w:trHeight w:val="1261"/>
        </w:trPr>
        <w:tc>
          <w:tcPr>
            <w:tcW w:w="5070" w:type="dxa"/>
          </w:tcPr>
          <w:p w:rsidR="00A864D4" w:rsidRPr="004F0C53" w:rsidRDefault="00A864D4" w:rsidP="00044D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64D4" w:rsidRPr="004F0C53" w:rsidRDefault="00A864D4" w:rsidP="00044D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5103" w:type="dxa"/>
          </w:tcPr>
          <w:p w:rsidR="00A864D4" w:rsidRPr="004F0C53" w:rsidRDefault="00A864D4" w:rsidP="00044D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64D4" w:rsidRPr="004F0C53" w:rsidRDefault="00A864D4" w:rsidP="00044D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F0C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A864D4" w:rsidRPr="004F0C53" w:rsidRDefault="00A864D4" w:rsidP="00044D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62E65" w:rsidRDefault="00362E65" w:rsidP="00D32D6C">
      <w:pPr>
        <w:rPr>
          <w:rFonts w:ascii="Times New Roman" w:hAnsi="Times New Roman" w:cs="Times New Roman"/>
        </w:rPr>
      </w:pPr>
    </w:p>
    <w:p w:rsidR="00362E65" w:rsidRDefault="00362E65" w:rsidP="00D32D6C">
      <w:pPr>
        <w:rPr>
          <w:rFonts w:ascii="Times New Roman" w:hAnsi="Times New Roman" w:cs="Times New Roman"/>
        </w:rPr>
      </w:pPr>
    </w:p>
    <w:p w:rsidR="00362E65" w:rsidRDefault="00362E65" w:rsidP="00D32D6C">
      <w:pPr>
        <w:rPr>
          <w:rFonts w:ascii="Times New Roman" w:hAnsi="Times New Roman" w:cs="Times New Roman"/>
        </w:rPr>
      </w:pPr>
    </w:p>
    <w:p w:rsidR="00362E65" w:rsidRDefault="00362E65" w:rsidP="00D32D6C">
      <w:pPr>
        <w:rPr>
          <w:rFonts w:ascii="Times New Roman" w:hAnsi="Times New Roman" w:cs="Times New Roman"/>
        </w:rPr>
      </w:pPr>
    </w:p>
    <w:p w:rsidR="00362E65" w:rsidRDefault="00362E65" w:rsidP="00362E65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362E65" w:rsidRDefault="00362E65" w:rsidP="00362E65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362E65" w:rsidRDefault="00362E65" w:rsidP="00362E65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362E65" w:rsidRDefault="00362E65" w:rsidP="00362E65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362E65" w:rsidRDefault="00362E65" w:rsidP="00362E65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844E0C" w:rsidRDefault="00844E0C" w:rsidP="00362E65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844E0C" w:rsidRDefault="00844E0C" w:rsidP="00362E65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844E0C" w:rsidRDefault="00844E0C" w:rsidP="00362E65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362E65" w:rsidRDefault="00362E65" w:rsidP="00362E65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362E65" w:rsidRPr="00F86296" w:rsidRDefault="00C7556A" w:rsidP="00C7556A">
      <w:pPr>
        <w:tabs>
          <w:tab w:val="left" w:pos="6233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lastRenderedPageBreak/>
        <w:tab/>
      </w:r>
      <w:r w:rsidR="00362E65" w:rsidRPr="00362E65">
        <w:rPr>
          <w:rFonts w:ascii="Times New Roman" w:hAnsi="Times New Roman" w:cs="Times New Roman"/>
          <w:i/>
        </w:rPr>
        <w:t>Приложение №</w:t>
      </w:r>
      <w:r w:rsidR="00362E65">
        <w:rPr>
          <w:rFonts w:ascii="Times New Roman" w:hAnsi="Times New Roman" w:cs="Times New Roman"/>
          <w:i/>
        </w:rPr>
        <w:t xml:space="preserve"> 4</w:t>
      </w:r>
      <w:r w:rsidR="00362E65" w:rsidRPr="00362E65">
        <w:rPr>
          <w:rFonts w:ascii="Times New Roman" w:hAnsi="Times New Roman" w:cs="Times New Roman"/>
          <w:i/>
        </w:rPr>
        <w:t xml:space="preserve"> </w:t>
      </w:r>
      <w:r w:rsidR="00362E65"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договору </w:t>
      </w:r>
    </w:p>
    <w:p w:rsidR="00585E14" w:rsidRDefault="00362E65" w:rsidP="00362E6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</w:t>
      </w:r>
      <w:r w:rsidR="00585E1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___________________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</w:t>
      </w:r>
    </w:p>
    <w:p w:rsidR="00362E65" w:rsidRDefault="00362E65" w:rsidP="00362E6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от «___» _________  ______ </w:t>
      </w:r>
      <w:proofErr w:type="gramStart"/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г</w:t>
      </w:r>
      <w:proofErr w:type="gramEnd"/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</w:t>
      </w:r>
    </w:p>
    <w:p w:rsidR="00246EBD" w:rsidRPr="00362E65" w:rsidRDefault="00246EBD" w:rsidP="00362E6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62E65" w:rsidRPr="00246EBD" w:rsidRDefault="00362E65" w:rsidP="00246EBD">
      <w:pPr>
        <w:widowControl w:val="0"/>
        <w:shd w:val="clear" w:color="auto" w:fill="FFFFFF"/>
        <w:suppressAutoHyphens/>
        <w:autoSpaceDE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6EBD" w:rsidRPr="00362E65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ОБРАЗЕЦ</w:t>
      </w:r>
    </w:p>
    <w:p w:rsidR="00362E65" w:rsidRPr="00362E65" w:rsidRDefault="00362E65" w:rsidP="00246EBD">
      <w:pPr>
        <w:widowControl w:val="0"/>
        <w:shd w:val="clear" w:color="auto" w:fill="FFFFFF"/>
        <w:suppressAutoHyphens/>
        <w:autoSpaceDE w:val="0"/>
        <w:spacing w:before="120" w:after="0" w:line="240" w:lineRule="auto"/>
        <w:outlineLvl w:val="0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  <w:r w:rsidRPr="00362E65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</w:t>
      </w:r>
      <w:r w:rsidRPr="00362E65">
        <w:t xml:space="preserve"> </w:t>
      </w:r>
      <w:r w:rsidRPr="00362E65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                                                                        </w:t>
      </w:r>
      <w:hyperlink r:id="rId10" w:history="1">
        <w:r w:rsidRPr="00362E65">
          <w:rPr>
            <w:rFonts w:ascii="Times New Roman" w:eastAsia="Times New Roman" w:hAnsi="Times New Roman" w:cs="Times New Roman"/>
            <w:spacing w:val="-5"/>
            <w:sz w:val="24"/>
            <w:szCs w:val="24"/>
            <w:lang w:eastAsia="ar-SA"/>
          </w:rPr>
          <w:t>АКТ</w:t>
        </w:r>
      </w:hyperlink>
      <w:r w:rsidRPr="00362E65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</w:t>
      </w:r>
      <w:r w:rsidR="00246EB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№</w:t>
      </w:r>
      <w:r w:rsidRPr="00362E65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                                                          </w:t>
      </w:r>
      <w:r w:rsidR="00246EB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</w:t>
      </w:r>
    </w:p>
    <w:p w:rsidR="00362E65" w:rsidRPr="00362E65" w:rsidRDefault="00362E65" w:rsidP="00362E65">
      <w:pPr>
        <w:widowControl w:val="0"/>
        <w:shd w:val="clear" w:color="auto" w:fill="FFFFFF"/>
        <w:suppressAutoHyphens/>
        <w:autoSpaceDE w:val="0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Приема-передачи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Оборудования</w:t>
      </w:r>
    </w:p>
    <w:p w:rsidR="00362E65" w:rsidRPr="00362E65" w:rsidRDefault="00362E65" w:rsidP="00362E65">
      <w:pPr>
        <w:widowControl w:val="0"/>
        <w:shd w:val="clear" w:color="auto" w:fill="FFFFFF"/>
        <w:suppressAutoHyphens/>
        <w:autoSpaceDE w:val="0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к Договору № ___ от «___» _______________ 20__ года</w:t>
      </w:r>
    </w:p>
    <w:p w:rsidR="00362E65" w:rsidRPr="00362E65" w:rsidRDefault="00362E65" w:rsidP="00362E65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Общество с ограниченной ответственностью «___________», в лице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генерального 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директора __________, действующей на основании _______________, именуемое в дальнейшем  Поставщик, с одной стороны и </w:t>
      </w:r>
      <w:r w:rsidR="005C64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="005C649E"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Общество с ограниченной ответственностью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«</w:t>
      </w:r>
      <w:r w:rsidR="00B57741" w:rsidRPr="00B5774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Аэропорт Емельяново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», в лице _________________, 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действующего на основании ______________</w:t>
      </w:r>
      <w:proofErr w:type="gramStart"/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,</w:t>
      </w:r>
      <w:proofErr w:type="gramEnd"/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именуемое в дальнейшем Заказчик, с другой стороны (в дальнейшем вместе именуемые «Стороны», составили настоящий Акт о нижеследующем:</w:t>
      </w:r>
    </w:p>
    <w:p w:rsidR="00362E65" w:rsidRDefault="00362E65" w:rsidP="00362E65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В соответствии с пунктом  1.1.  Договора </w:t>
      </w:r>
      <w:r w:rsidR="005C64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№ ____ от «____» ____________ 20</w:t>
      </w:r>
      <w:r w:rsidR="005C64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1</w:t>
      </w:r>
      <w:r w:rsidR="00A16B9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5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года 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Поставщик 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передает, а 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Заказчик принимает  во временное пользование</w:t>
      </w:r>
      <w:r w:rsidR="00811C0B" w:rsidRP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Оборудование в  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следующе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м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количеств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е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:</w:t>
      </w:r>
    </w:p>
    <w:tbl>
      <w:tblPr>
        <w:tblStyle w:val="1"/>
        <w:tblW w:w="9464" w:type="dxa"/>
        <w:tblLook w:val="01E0" w:firstRow="1" w:lastRow="1" w:firstColumn="1" w:lastColumn="1" w:noHBand="0" w:noVBand="0"/>
      </w:tblPr>
      <w:tblGrid>
        <w:gridCol w:w="525"/>
        <w:gridCol w:w="2844"/>
        <w:gridCol w:w="3543"/>
        <w:gridCol w:w="2552"/>
      </w:tblGrid>
      <w:tr w:rsidR="00811C0B" w:rsidRPr="00362E65" w:rsidTr="00811C0B">
        <w:tc>
          <w:tcPr>
            <w:tcW w:w="525" w:type="dxa"/>
            <w:vAlign w:val="center"/>
          </w:tcPr>
          <w:p w:rsidR="00811C0B" w:rsidRPr="00362E65" w:rsidRDefault="00811C0B" w:rsidP="00362E65">
            <w:pPr>
              <w:spacing w:before="120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362E65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362E65">
              <w:rPr>
                <w:color w:val="000000"/>
                <w:spacing w:val="-5"/>
                <w:sz w:val="24"/>
                <w:szCs w:val="24"/>
                <w:lang w:eastAsia="ar-SA"/>
              </w:rPr>
              <w:t>п</w:t>
            </w:r>
            <w:proofErr w:type="gramEnd"/>
            <w:r w:rsidRPr="00362E65">
              <w:rPr>
                <w:color w:val="000000"/>
                <w:spacing w:val="-5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844" w:type="dxa"/>
            <w:vAlign w:val="center"/>
          </w:tcPr>
          <w:p w:rsidR="00811C0B" w:rsidRPr="00362E65" w:rsidRDefault="00D224D7" w:rsidP="00811C0B">
            <w:pPr>
              <w:spacing w:before="120"/>
              <w:jc w:val="center"/>
              <w:rPr>
                <w:spacing w:val="-5"/>
                <w:sz w:val="24"/>
                <w:szCs w:val="24"/>
                <w:lang w:eastAsia="ar-SA"/>
              </w:rPr>
            </w:pPr>
            <w:hyperlink r:id="rId11" w:history="1">
              <w:r w:rsidR="00811C0B" w:rsidRPr="00362E65">
                <w:rPr>
                  <w:spacing w:val="-5"/>
                  <w:sz w:val="24"/>
                  <w:szCs w:val="24"/>
                  <w:lang w:eastAsia="ar-SA"/>
                </w:rPr>
                <w:t xml:space="preserve">Наименование </w:t>
              </w:r>
              <w:r w:rsidR="00811C0B">
                <w:rPr>
                  <w:spacing w:val="-5"/>
                  <w:sz w:val="24"/>
                  <w:szCs w:val="24"/>
                  <w:lang w:eastAsia="ar-SA"/>
                </w:rPr>
                <w:t>Оборудования</w:t>
              </w:r>
            </w:hyperlink>
          </w:p>
        </w:tc>
        <w:tc>
          <w:tcPr>
            <w:tcW w:w="3543" w:type="dxa"/>
            <w:vAlign w:val="center"/>
          </w:tcPr>
          <w:p w:rsidR="00811C0B" w:rsidRPr="00362E65" w:rsidRDefault="00811C0B" w:rsidP="00811C0B">
            <w:pPr>
              <w:spacing w:before="120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>Количество предоставленного</w:t>
            </w:r>
            <w:r w:rsidRPr="00362E65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 </w:t>
            </w: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>Поставщиком Оборудования</w:t>
            </w:r>
          </w:p>
        </w:tc>
        <w:tc>
          <w:tcPr>
            <w:tcW w:w="2552" w:type="dxa"/>
            <w:vAlign w:val="center"/>
          </w:tcPr>
          <w:p w:rsidR="00811C0B" w:rsidRPr="00362E65" w:rsidRDefault="00811C0B" w:rsidP="00811C0B">
            <w:pPr>
              <w:spacing w:before="120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362E65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Количество принятого по количеству и качеству </w:t>
            </w: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Оборудования </w:t>
            </w:r>
          </w:p>
        </w:tc>
      </w:tr>
      <w:tr w:rsidR="00811C0B" w:rsidRPr="00362E65" w:rsidTr="00811C0B">
        <w:tc>
          <w:tcPr>
            <w:tcW w:w="525" w:type="dxa"/>
          </w:tcPr>
          <w:p w:rsidR="00811C0B" w:rsidRPr="00362E65" w:rsidRDefault="00811C0B" w:rsidP="00362E65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362E65">
              <w:rPr>
                <w:color w:val="000000"/>
                <w:spacing w:val="-5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44" w:type="dxa"/>
          </w:tcPr>
          <w:p w:rsidR="00811C0B" w:rsidRPr="00362E65" w:rsidRDefault="00811C0B" w:rsidP="00362E65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86296">
              <w:rPr>
                <w:color w:val="000000"/>
                <w:sz w:val="24"/>
                <w:szCs w:val="24"/>
              </w:rPr>
              <w:t>Кулер (электрический диспенсер)</w:t>
            </w:r>
          </w:p>
        </w:tc>
        <w:tc>
          <w:tcPr>
            <w:tcW w:w="3543" w:type="dxa"/>
          </w:tcPr>
          <w:p w:rsidR="00811C0B" w:rsidRPr="00362E65" w:rsidRDefault="00811C0B" w:rsidP="00362E65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811C0B" w:rsidRPr="00362E65" w:rsidRDefault="00811C0B" w:rsidP="00362E65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</w:tr>
      <w:tr w:rsidR="00246EBD" w:rsidRPr="00362E65" w:rsidTr="00811C0B">
        <w:tc>
          <w:tcPr>
            <w:tcW w:w="525" w:type="dxa"/>
          </w:tcPr>
          <w:p w:rsidR="00246EBD" w:rsidRPr="00362E65" w:rsidRDefault="00246EBD" w:rsidP="00362E65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844" w:type="dxa"/>
          </w:tcPr>
          <w:p w:rsidR="00246EBD" w:rsidRDefault="00246EBD" w:rsidP="00362E65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Оборотные бутыли</w:t>
            </w:r>
          </w:p>
        </w:tc>
        <w:tc>
          <w:tcPr>
            <w:tcW w:w="3543" w:type="dxa"/>
          </w:tcPr>
          <w:p w:rsidR="00246EBD" w:rsidRPr="00362E65" w:rsidRDefault="00246EBD" w:rsidP="00362E65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246EBD" w:rsidRPr="00362E65" w:rsidRDefault="00246EBD" w:rsidP="00362E65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</w:tr>
      <w:tr w:rsidR="004F0C53" w:rsidRPr="00362E65" w:rsidTr="004F0C53">
        <w:tc>
          <w:tcPr>
            <w:tcW w:w="3369" w:type="dxa"/>
            <w:gridSpan w:val="2"/>
          </w:tcPr>
          <w:p w:rsidR="004F0C53" w:rsidRDefault="0096190D" w:rsidP="00362E65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3543" w:type="dxa"/>
          </w:tcPr>
          <w:p w:rsidR="004F0C53" w:rsidRPr="00362E65" w:rsidRDefault="004F0C53" w:rsidP="00362E65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4F0C53" w:rsidRPr="00362E65" w:rsidRDefault="004F0C53" w:rsidP="00362E65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</w:tr>
    </w:tbl>
    <w:p w:rsidR="00362E65" w:rsidRPr="00362E65" w:rsidRDefault="00362E65" w:rsidP="00362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</w:p>
    <w:p w:rsidR="00811C0B" w:rsidRDefault="00786D74" w:rsidP="00362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ab/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Оборудование передано Заказчику в установленные настоящим договором сроки.</w:t>
      </w:r>
    </w:p>
    <w:p w:rsidR="00362E65" w:rsidRPr="00362E65" w:rsidRDefault="00786D74" w:rsidP="00362E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ab/>
      </w:r>
      <w:r w:rsidR="00362E65"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Настоящий Акт составлен на русском языке в двух экземплярах, имеющих равную юридическую силу, по одному экземпляру для каждой из Сторон и является неотъемлемой частью указанного выше Договора между Сторонами.</w:t>
      </w:r>
    </w:p>
    <w:p w:rsidR="00362E65" w:rsidRDefault="00362E65" w:rsidP="00362E65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11C0B" w:rsidRPr="00D32D6C" w:rsidRDefault="00811C0B" w:rsidP="00811C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Акта</w:t>
      </w:r>
      <w:r w:rsidRPr="00D32D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Сторонами согласована</w:t>
      </w:r>
    </w:p>
    <w:p w:rsidR="00811C0B" w:rsidRPr="00362E65" w:rsidRDefault="00811C0B" w:rsidP="00362E65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362E65" w:rsidRPr="00362E65" w:rsidRDefault="00362E65" w:rsidP="00362E6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65"/>
        <w:gridCol w:w="4658"/>
      </w:tblGrid>
      <w:tr w:rsidR="00362E65" w:rsidRPr="00362E65" w:rsidTr="004F0C53">
        <w:trPr>
          <w:trHeight w:val="276"/>
        </w:trPr>
        <w:tc>
          <w:tcPr>
            <w:tcW w:w="4765" w:type="dxa"/>
            <w:vMerge w:val="restart"/>
            <w:vAlign w:val="center"/>
          </w:tcPr>
          <w:p w:rsidR="00362E65" w:rsidRPr="00362E65" w:rsidRDefault="00362E65" w:rsidP="00362E6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ar-SA"/>
              </w:rPr>
              <w:t>От Поставщика</w:t>
            </w:r>
          </w:p>
        </w:tc>
        <w:tc>
          <w:tcPr>
            <w:tcW w:w="4658" w:type="dxa"/>
            <w:vMerge w:val="restart"/>
            <w:vAlign w:val="center"/>
          </w:tcPr>
          <w:p w:rsidR="00362E65" w:rsidRPr="00362E65" w:rsidRDefault="00362E65" w:rsidP="00362E6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От Заказчика</w:t>
            </w:r>
          </w:p>
        </w:tc>
      </w:tr>
      <w:tr w:rsidR="00362E65" w:rsidRPr="00362E65" w:rsidTr="004F0C53">
        <w:trPr>
          <w:trHeight w:val="276"/>
        </w:trPr>
        <w:tc>
          <w:tcPr>
            <w:tcW w:w="4765" w:type="dxa"/>
            <w:vMerge w:val="restart"/>
            <w:vAlign w:val="center"/>
          </w:tcPr>
          <w:p w:rsidR="00362E65" w:rsidRPr="00362E65" w:rsidRDefault="00362E65" w:rsidP="00362E6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4658" w:type="dxa"/>
            <w:vMerge w:val="restart"/>
            <w:vAlign w:val="center"/>
          </w:tcPr>
          <w:p w:rsidR="00362E65" w:rsidRPr="00362E65" w:rsidRDefault="00362E65" w:rsidP="00362E6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u w:val="single"/>
                <w:lang w:eastAsia="ar-SA"/>
              </w:rPr>
            </w:pPr>
          </w:p>
        </w:tc>
      </w:tr>
      <w:tr w:rsidR="00362E65" w:rsidRPr="00362E65" w:rsidTr="004F0C53">
        <w:trPr>
          <w:trHeight w:val="276"/>
        </w:trPr>
        <w:tc>
          <w:tcPr>
            <w:tcW w:w="4765" w:type="dxa"/>
            <w:vMerge w:val="restart"/>
          </w:tcPr>
          <w:p w:rsidR="00362E65" w:rsidRPr="00362E65" w:rsidRDefault="00362E65" w:rsidP="00362E6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 xml:space="preserve">Должность </w:t>
            </w:r>
          </w:p>
          <w:p w:rsidR="00362E65" w:rsidRPr="00362E65" w:rsidRDefault="00362E65" w:rsidP="00362E6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58" w:type="dxa"/>
            <w:vMerge w:val="restart"/>
          </w:tcPr>
          <w:p w:rsidR="00362E65" w:rsidRPr="00362E65" w:rsidRDefault="00362E65" w:rsidP="00362E6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Должность</w:t>
            </w:r>
          </w:p>
          <w:p w:rsidR="00362E65" w:rsidRPr="00362E65" w:rsidRDefault="00362E65" w:rsidP="00362E6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62E65" w:rsidRPr="00362E65" w:rsidTr="004F0C53">
        <w:trPr>
          <w:trHeight w:val="218"/>
        </w:trPr>
        <w:tc>
          <w:tcPr>
            <w:tcW w:w="4765" w:type="dxa"/>
          </w:tcPr>
          <w:p w:rsidR="00362E65" w:rsidRPr="00362E65" w:rsidRDefault="00362E65" w:rsidP="00362E6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</w:p>
          <w:p w:rsidR="00362E65" w:rsidRPr="00362E65" w:rsidRDefault="00585E14" w:rsidP="00362E6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_________________/________</w:t>
            </w:r>
            <w:r w:rsidR="00362E65" w:rsidRPr="00362E6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___________/</w:t>
            </w:r>
          </w:p>
          <w:p w:rsidR="00362E65" w:rsidRPr="00362E65" w:rsidRDefault="00362E65" w:rsidP="00362E6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4658" w:type="dxa"/>
          </w:tcPr>
          <w:p w:rsidR="00362E65" w:rsidRPr="00362E65" w:rsidRDefault="00362E65" w:rsidP="00362E6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</w:p>
          <w:p w:rsidR="00362E65" w:rsidRPr="00362E65" w:rsidRDefault="00585E14" w:rsidP="00362E6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</w:t>
            </w:r>
            <w:r w:rsidR="00362E65" w:rsidRPr="00362E6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__________/________________________/</w:t>
            </w:r>
          </w:p>
          <w:p w:rsidR="00362E65" w:rsidRPr="00362E65" w:rsidRDefault="00362E65" w:rsidP="00362E6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М.П.</w:t>
            </w:r>
          </w:p>
        </w:tc>
      </w:tr>
    </w:tbl>
    <w:p w:rsidR="00362E65" w:rsidRDefault="00362E65" w:rsidP="00362E65">
      <w:pPr>
        <w:widowControl w:val="0"/>
        <w:suppressAutoHyphens/>
        <w:autoSpaceDE w:val="0"/>
        <w:spacing w:after="0" w:line="240" w:lineRule="auto"/>
      </w:pPr>
    </w:p>
    <w:p w:rsidR="00585E14" w:rsidRDefault="00585E14" w:rsidP="00362E65">
      <w:pPr>
        <w:widowControl w:val="0"/>
        <w:suppressAutoHyphens/>
        <w:autoSpaceDE w:val="0"/>
        <w:spacing w:after="0" w:line="240" w:lineRule="auto"/>
      </w:pPr>
    </w:p>
    <w:p w:rsidR="00362E65" w:rsidRPr="00362E65" w:rsidRDefault="00362E65" w:rsidP="00362E65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362E65">
        <w:rPr>
          <w:rFonts w:ascii="Times New Roman" w:eastAsia="Times New Roman" w:hAnsi="Times New Roman" w:cs="Times New Roman"/>
          <w:b/>
          <w:lang w:eastAsia="ru-RU"/>
        </w:rPr>
        <w:t>Форма акта Сторонами согласована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070"/>
        <w:gridCol w:w="5103"/>
      </w:tblGrid>
      <w:tr w:rsidR="00362E65" w:rsidRPr="00362E65" w:rsidTr="004F0C53">
        <w:trPr>
          <w:trHeight w:val="1261"/>
        </w:trPr>
        <w:tc>
          <w:tcPr>
            <w:tcW w:w="5070" w:type="dxa"/>
          </w:tcPr>
          <w:p w:rsidR="00362E65" w:rsidRPr="00362E65" w:rsidRDefault="00362E65" w:rsidP="00362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2E65" w:rsidRPr="00362E65" w:rsidRDefault="00362E65" w:rsidP="00362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2E6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362E65" w:rsidRPr="00362E65" w:rsidRDefault="00362E65" w:rsidP="00362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362E65" w:rsidRPr="00362E65" w:rsidRDefault="00362E65" w:rsidP="00362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2E65" w:rsidRPr="00362E65" w:rsidRDefault="00362E65" w:rsidP="00362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2E6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362E65" w:rsidRDefault="00362E65" w:rsidP="00362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556A" w:rsidRDefault="00C7556A" w:rsidP="00362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44E0C" w:rsidRDefault="00844E0C" w:rsidP="00362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7556A" w:rsidRPr="00362E65" w:rsidRDefault="00C7556A" w:rsidP="00362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62E65" w:rsidRPr="00F86296" w:rsidRDefault="00C7556A" w:rsidP="00C7556A">
      <w:pPr>
        <w:tabs>
          <w:tab w:val="left" w:pos="6265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lastRenderedPageBreak/>
        <w:tab/>
      </w:r>
      <w:r w:rsidR="00362E65" w:rsidRPr="00362E65">
        <w:rPr>
          <w:rFonts w:ascii="Times New Roman" w:hAnsi="Times New Roman" w:cs="Times New Roman"/>
          <w:i/>
        </w:rPr>
        <w:t xml:space="preserve">Приложение № </w:t>
      </w:r>
      <w:r w:rsidR="00246EBD">
        <w:rPr>
          <w:rFonts w:ascii="Times New Roman" w:hAnsi="Times New Roman" w:cs="Times New Roman"/>
          <w:i/>
        </w:rPr>
        <w:t>5</w:t>
      </w:r>
      <w:r w:rsidR="00362E65" w:rsidRPr="00362E65">
        <w:rPr>
          <w:rFonts w:ascii="Times New Roman" w:hAnsi="Times New Roman" w:cs="Times New Roman"/>
          <w:i/>
        </w:rPr>
        <w:t xml:space="preserve"> </w:t>
      </w:r>
      <w:r w:rsidR="00362E65"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договору </w:t>
      </w:r>
    </w:p>
    <w:p w:rsidR="00585E14" w:rsidRDefault="00362E65" w:rsidP="00362E6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__</w:t>
      </w:r>
      <w:r w:rsidR="00585E1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__________________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</w:t>
      </w:r>
    </w:p>
    <w:p w:rsidR="00362E65" w:rsidRDefault="00362E65" w:rsidP="00362E6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от «___» _________  ______ </w:t>
      </w:r>
      <w:proofErr w:type="gramStart"/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г</w:t>
      </w:r>
      <w:proofErr w:type="gramEnd"/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</w:t>
      </w:r>
    </w:p>
    <w:p w:rsidR="0096190D" w:rsidRDefault="0096190D" w:rsidP="00362E6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362E65" w:rsidRPr="0096190D" w:rsidRDefault="0096190D" w:rsidP="0096190D">
      <w:pPr>
        <w:widowControl w:val="0"/>
        <w:shd w:val="clear" w:color="auto" w:fill="FFFFFF"/>
        <w:suppressAutoHyphens/>
        <w:autoSpaceDE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ОБРАЗЕЦ</w:t>
      </w:r>
    </w:p>
    <w:p w:rsidR="004F0C53" w:rsidRPr="004F0C53" w:rsidRDefault="004F0C53" w:rsidP="0096190D">
      <w:pPr>
        <w:widowControl w:val="0"/>
        <w:shd w:val="clear" w:color="auto" w:fill="FFFFFF"/>
        <w:suppressAutoHyphens/>
        <w:autoSpaceDE w:val="0"/>
        <w:spacing w:before="120" w:after="0" w:line="240" w:lineRule="auto"/>
        <w:outlineLvl w:val="0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</w:t>
      </w:r>
      <w:r w:rsidRPr="004F0C53">
        <w:t xml:space="preserve"> </w:t>
      </w:r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                                       </w:t>
      </w:r>
      <w:r w:rsidR="0096190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                           </w:t>
      </w:r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</w:t>
      </w:r>
      <w:hyperlink r:id="rId12" w:history="1">
        <w:r w:rsidRPr="004F0C53">
          <w:rPr>
            <w:rFonts w:ascii="Times New Roman" w:eastAsia="Times New Roman" w:hAnsi="Times New Roman" w:cs="Times New Roman"/>
            <w:spacing w:val="-5"/>
            <w:sz w:val="24"/>
            <w:szCs w:val="24"/>
            <w:lang w:eastAsia="ar-SA"/>
          </w:rPr>
          <w:t>АКТ</w:t>
        </w:r>
      </w:hyperlink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</w:t>
      </w:r>
      <w:r w:rsidR="0096190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№_______</w:t>
      </w:r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                                                       </w:t>
      </w:r>
      <w:r w:rsidR="0096190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</w:t>
      </w:r>
    </w:p>
    <w:p w:rsidR="004F0C53" w:rsidRPr="004F0C53" w:rsidRDefault="004F0C53" w:rsidP="004F0C53">
      <w:pPr>
        <w:widowControl w:val="0"/>
        <w:shd w:val="clear" w:color="auto" w:fill="FFFFFF"/>
        <w:suppressAutoHyphens/>
        <w:autoSpaceDE w:val="0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Приема-передачи </w:t>
      </w:r>
      <w:r w:rsidR="009619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оборотной тары</w:t>
      </w:r>
    </w:p>
    <w:p w:rsidR="004F0C53" w:rsidRPr="004F0C53" w:rsidRDefault="004F0C53" w:rsidP="004F0C53">
      <w:pPr>
        <w:widowControl w:val="0"/>
        <w:shd w:val="clear" w:color="auto" w:fill="FFFFFF"/>
        <w:suppressAutoHyphens/>
        <w:autoSpaceDE w:val="0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к Договору № ___ от «___» _______________ 20__ года</w:t>
      </w:r>
    </w:p>
    <w:p w:rsidR="004F0C53" w:rsidRPr="004F0C53" w:rsidRDefault="004F0C53" w:rsidP="004F0C53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Общество с ограниченной ответственностью «_____________», в лице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генерального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директора __________, действующей на основании _______________, именуемое в дальнейшем  Поставщик, с одной стороны и</w:t>
      </w:r>
      <w:r w:rsidR="00786D74" w:rsidRPr="00786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="00786D74"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Общество с ограниченной ответственностью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 «</w:t>
      </w:r>
      <w:r w:rsidR="00B57741" w:rsidRPr="00B5774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Аэропорт Емельяново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»,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в лице _________________,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действующего на основании ______________</w:t>
      </w:r>
      <w:proofErr w:type="gramStart"/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,</w:t>
      </w:r>
      <w:proofErr w:type="gramEnd"/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именуемое в дальнейшем Заказчик, с другой стороны (в дальнейшем вместе именуемые «Стороны», составили настоящий Акт о нижеследующем:</w:t>
      </w:r>
    </w:p>
    <w:p w:rsidR="00246EBD" w:rsidRDefault="004F0C53" w:rsidP="004F0C53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В соответствии с пунктом  1.1.  Договора </w:t>
      </w:r>
      <w:r w:rsidR="00786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№ ____ от «____» ____________ 20</w:t>
      </w:r>
      <w:r w:rsidR="00786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1</w:t>
      </w:r>
      <w:r w:rsidR="00A16B98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5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года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Поставщик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передает, а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Заказчик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принимает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в следующем количестве:</w:t>
      </w:r>
    </w:p>
    <w:p w:rsidR="004F0C53" w:rsidRPr="00246EBD" w:rsidRDefault="004F0C53" w:rsidP="004F0C53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16"/>
          <w:szCs w:val="16"/>
          <w:lang w:eastAsia="ar-SA"/>
        </w:rPr>
      </w:pPr>
      <w:r w:rsidRPr="00246EBD">
        <w:rPr>
          <w:rFonts w:ascii="Times New Roman" w:eastAsia="Times New Roman" w:hAnsi="Times New Roman" w:cs="Times New Roman"/>
          <w:color w:val="000000"/>
          <w:spacing w:val="-5"/>
          <w:sz w:val="16"/>
          <w:szCs w:val="16"/>
          <w:lang w:eastAsia="ar-SA"/>
        </w:rPr>
        <w:t xml:space="preserve"> </w:t>
      </w:r>
      <w:r w:rsidR="00246EBD" w:rsidRPr="00246EBD">
        <w:rPr>
          <w:rFonts w:ascii="Times New Roman" w:eastAsia="Times New Roman" w:hAnsi="Times New Roman" w:cs="Times New Roman"/>
          <w:color w:val="000000"/>
          <w:spacing w:val="-5"/>
          <w:sz w:val="16"/>
          <w:szCs w:val="16"/>
          <w:lang w:eastAsia="ar-SA"/>
        </w:rPr>
        <w:t xml:space="preserve"> </w:t>
      </w:r>
    </w:p>
    <w:tbl>
      <w:tblPr>
        <w:tblStyle w:val="2"/>
        <w:tblW w:w="10031" w:type="dxa"/>
        <w:tblLook w:val="01E0" w:firstRow="1" w:lastRow="1" w:firstColumn="1" w:lastColumn="1" w:noHBand="0" w:noVBand="0"/>
      </w:tblPr>
      <w:tblGrid>
        <w:gridCol w:w="525"/>
        <w:gridCol w:w="2011"/>
        <w:gridCol w:w="1653"/>
        <w:gridCol w:w="1653"/>
        <w:gridCol w:w="1921"/>
        <w:gridCol w:w="2268"/>
      </w:tblGrid>
      <w:tr w:rsidR="004F0C53" w:rsidRPr="004F0C53" w:rsidTr="004F0C53">
        <w:tc>
          <w:tcPr>
            <w:tcW w:w="525" w:type="dxa"/>
            <w:vAlign w:val="center"/>
          </w:tcPr>
          <w:p w:rsidR="004F0C53" w:rsidRPr="004F0C53" w:rsidRDefault="004F0C53" w:rsidP="004F0C53">
            <w:pPr>
              <w:spacing w:before="120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п</w:t>
            </w:r>
            <w:proofErr w:type="gramEnd"/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011" w:type="dxa"/>
            <w:vAlign w:val="center"/>
          </w:tcPr>
          <w:p w:rsidR="004F0C53" w:rsidRPr="004F0C53" w:rsidRDefault="00D224D7" w:rsidP="004F0C53">
            <w:pPr>
              <w:spacing w:before="120"/>
              <w:jc w:val="center"/>
              <w:rPr>
                <w:spacing w:val="-5"/>
                <w:sz w:val="24"/>
                <w:szCs w:val="24"/>
                <w:lang w:eastAsia="ar-SA"/>
              </w:rPr>
            </w:pPr>
            <w:hyperlink r:id="rId13" w:history="1">
              <w:r w:rsidR="004F0C53" w:rsidRPr="004F0C53">
                <w:rPr>
                  <w:spacing w:val="-5"/>
                  <w:sz w:val="24"/>
                  <w:szCs w:val="24"/>
                  <w:lang w:eastAsia="ar-SA"/>
                </w:rPr>
                <w:t>Наименование товара</w:t>
              </w:r>
            </w:hyperlink>
          </w:p>
        </w:tc>
        <w:tc>
          <w:tcPr>
            <w:tcW w:w="1653" w:type="dxa"/>
            <w:vAlign w:val="center"/>
          </w:tcPr>
          <w:p w:rsidR="004F0C53" w:rsidRPr="004F0C53" w:rsidRDefault="004F0C53" w:rsidP="004F0C53">
            <w:pPr>
              <w:spacing w:before="120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Количество поставленного </w:t>
            </w: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Поставщиком </w:t>
            </w: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товара</w:t>
            </w:r>
          </w:p>
        </w:tc>
        <w:tc>
          <w:tcPr>
            <w:tcW w:w="1653" w:type="dxa"/>
            <w:vAlign w:val="center"/>
          </w:tcPr>
          <w:p w:rsidR="004F0C53" w:rsidRPr="004F0C53" w:rsidRDefault="004F0C53" w:rsidP="004F0C53">
            <w:pPr>
              <w:spacing w:before="120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Общая стоимость поставленного  </w:t>
            </w: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Поставщиком </w:t>
            </w: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товара, включая НДС</w:t>
            </w:r>
          </w:p>
        </w:tc>
        <w:tc>
          <w:tcPr>
            <w:tcW w:w="1921" w:type="dxa"/>
            <w:vAlign w:val="center"/>
          </w:tcPr>
          <w:p w:rsidR="004F0C53" w:rsidRPr="004F0C53" w:rsidRDefault="004F0C53" w:rsidP="004F0C53">
            <w:pPr>
              <w:spacing w:before="120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Количество принятого по количеству и качеству товара</w:t>
            </w:r>
          </w:p>
        </w:tc>
        <w:tc>
          <w:tcPr>
            <w:tcW w:w="2268" w:type="dxa"/>
            <w:vAlign w:val="center"/>
          </w:tcPr>
          <w:p w:rsidR="004F0C53" w:rsidRPr="004F0C53" w:rsidRDefault="004F0C53" w:rsidP="004F0C53">
            <w:pPr>
              <w:spacing w:before="120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Общая стоимость принятого  </w:t>
            </w: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Заказчиком </w:t>
            </w: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по количеству и качеству  товара, включая НДС</w:t>
            </w:r>
          </w:p>
        </w:tc>
      </w:tr>
      <w:tr w:rsidR="004F0C53" w:rsidRPr="004F0C53" w:rsidTr="004F0C53">
        <w:tc>
          <w:tcPr>
            <w:tcW w:w="525" w:type="dxa"/>
          </w:tcPr>
          <w:p w:rsidR="004F0C53" w:rsidRPr="004F0C53" w:rsidRDefault="004F0C53" w:rsidP="004F0C53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11" w:type="dxa"/>
          </w:tcPr>
          <w:p w:rsidR="004F0C53" w:rsidRPr="004F0C53" w:rsidRDefault="004F0C53" w:rsidP="004F0C53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53" w:type="dxa"/>
          </w:tcPr>
          <w:p w:rsidR="004F0C53" w:rsidRPr="004F0C53" w:rsidRDefault="004F0C53" w:rsidP="004F0C53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53" w:type="dxa"/>
          </w:tcPr>
          <w:p w:rsidR="004F0C53" w:rsidRPr="004F0C53" w:rsidRDefault="004F0C53" w:rsidP="004F0C53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1" w:type="dxa"/>
          </w:tcPr>
          <w:p w:rsidR="004F0C53" w:rsidRPr="004F0C53" w:rsidRDefault="004F0C53" w:rsidP="004F0C53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4F0C53" w:rsidRPr="004F0C53" w:rsidRDefault="004F0C53" w:rsidP="004F0C53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</w:tr>
      <w:tr w:rsidR="0096190D" w:rsidRPr="004F0C53" w:rsidTr="00962400">
        <w:tc>
          <w:tcPr>
            <w:tcW w:w="2536" w:type="dxa"/>
            <w:gridSpan w:val="2"/>
          </w:tcPr>
          <w:p w:rsidR="0096190D" w:rsidRDefault="0096190D" w:rsidP="004F0C53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653" w:type="dxa"/>
          </w:tcPr>
          <w:p w:rsidR="0096190D" w:rsidRPr="004F0C53" w:rsidRDefault="0096190D" w:rsidP="004F0C53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53" w:type="dxa"/>
          </w:tcPr>
          <w:p w:rsidR="0096190D" w:rsidRPr="004F0C53" w:rsidRDefault="0096190D" w:rsidP="004F0C53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1" w:type="dxa"/>
          </w:tcPr>
          <w:p w:rsidR="0096190D" w:rsidRPr="004F0C53" w:rsidRDefault="0096190D" w:rsidP="004F0C53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96190D" w:rsidRPr="004F0C53" w:rsidRDefault="0096190D" w:rsidP="004F0C53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</w:tr>
    </w:tbl>
    <w:p w:rsidR="004F0C53" w:rsidRDefault="004F0C53" w:rsidP="004F0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</w:p>
    <w:p w:rsidR="0096190D" w:rsidRDefault="0096190D" w:rsidP="004F0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Заказчиком возвращены пустые бутыли в количестве: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__________ шт.</w:t>
      </w:r>
    </w:p>
    <w:p w:rsidR="0096190D" w:rsidRDefault="0096190D" w:rsidP="004F0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На момент поставки остаток бутылей у Заказчика составляет: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________ шт.</w:t>
      </w:r>
    </w:p>
    <w:p w:rsidR="00246EBD" w:rsidRPr="00246EBD" w:rsidRDefault="00246EBD" w:rsidP="004F0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16"/>
          <w:szCs w:val="16"/>
          <w:lang w:eastAsia="ar-SA"/>
        </w:rPr>
      </w:pPr>
    </w:p>
    <w:p w:rsidR="004F0C53" w:rsidRPr="004F0C53" w:rsidRDefault="005C649E" w:rsidP="004F0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ab/>
      </w:r>
      <w:r w:rsidR="004F0C53"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Настоящий Акт составлен на русском языке в двух экземплярах, имеющих равную юридическую силу, по одному экземпляру для каждой из Сторон и является неотъемлемой частью указанного выше Договора между Сторонами.</w:t>
      </w:r>
    </w:p>
    <w:p w:rsidR="004F0C53" w:rsidRPr="004F0C53" w:rsidRDefault="004F0C53" w:rsidP="004F0C5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65"/>
        <w:gridCol w:w="4658"/>
      </w:tblGrid>
      <w:tr w:rsidR="004F0C53" w:rsidRPr="004F0C53" w:rsidTr="004F0C53">
        <w:trPr>
          <w:trHeight w:val="276"/>
        </w:trPr>
        <w:tc>
          <w:tcPr>
            <w:tcW w:w="4765" w:type="dxa"/>
            <w:vMerge w:val="restart"/>
            <w:vAlign w:val="center"/>
          </w:tcPr>
          <w:p w:rsidR="004F0C53" w:rsidRPr="004F0C53" w:rsidRDefault="004F0C53" w:rsidP="004F0C5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ar-SA"/>
              </w:rPr>
              <w:t>От Поставщика</w:t>
            </w:r>
          </w:p>
        </w:tc>
        <w:tc>
          <w:tcPr>
            <w:tcW w:w="4658" w:type="dxa"/>
            <w:vMerge w:val="restart"/>
            <w:vAlign w:val="center"/>
          </w:tcPr>
          <w:p w:rsidR="004F0C53" w:rsidRPr="004F0C53" w:rsidRDefault="004F0C53" w:rsidP="004F0C5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От Заказчика</w:t>
            </w:r>
          </w:p>
        </w:tc>
      </w:tr>
      <w:tr w:rsidR="004F0C53" w:rsidRPr="004F0C53" w:rsidTr="004F0C53">
        <w:trPr>
          <w:trHeight w:val="276"/>
        </w:trPr>
        <w:tc>
          <w:tcPr>
            <w:tcW w:w="4765" w:type="dxa"/>
            <w:vMerge w:val="restart"/>
            <w:vAlign w:val="center"/>
          </w:tcPr>
          <w:p w:rsidR="004F0C53" w:rsidRPr="004F0C53" w:rsidRDefault="004F0C53" w:rsidP="004F0C5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4658" w:type="dxa"/>
            <w:vMerge w:val="restart"/>
            <w:vAlign w:val="center"/>
          </w:tcPr>
          <w:p w:rsidR="004F0C53" w:rsidRPr="004F0C53" w:rsidRDefault="004F0C53" w:rsidP="004F0C5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u w:val="single"/>
                <w:lang w:eastAsia="ar-SA"/>
              </w:rPr>
            </w:pPr>
          </w:p>
        </w:tc>
      </w:tr>
      <w:tr w:rsidR="004F0C53" w:rsidRPr="004F0C53" w:rsidTr="004F0C53">
        <w:trPr>
          <w:trHeight w:val="276"/>
        </w:trPr>
        <w:tc>
          <w:tcPr>
            <w:tcW w:w="4765" w:type="dxa"/>
            <w:vMerge w:val="restart"/>
          </w:tcPr>
          <w:p w:rsidR="004F0C53" w:rsidRPr="004F0C53" w:rsidRDefault="004F0C53" w:rsidP="004F0C5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 xml:space="preserve">Должность </w:t>
            </w:r>
          </w:p>
          <w:p w:rsidR="004F0C53" w:rsidRPr="004F0C53" w:rsidRDefault="004F0C53" w:rsidP="004F0C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58" w:type="dxa"/>
            <w:vMerge w:val="restart"/>
          </w:tcPr>
          <w:p w:rsidR="004F0C53" w:rsidRPr="00246EBD" w:rsidRDefault="00246EBD" w:rsidP="00246EB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Должность</w:t>
            </w:r>
          </w:p>
        </w:tc>
      </w:tr>
      <w:tr w:rsidR="004F0C53" w:rsidRPr="004F0C53" w:rsidTr="004F0C53">
        <w:trPr>
          <w:trHeight w:val="218"/>
        </w:trPr>
        <w:tc>
          <w:tcPr>
            <w:tcW w:w="4765" w:type="dxa"/>
          </w:tcPr>
          <w:p w:rsidR="004F0C53" w:rsidRPr="004F0C53" w:rsidRDefault="004F0C53" w:rsidP="004F0C5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</w:t>
            </w:r>
            <w:r w:rsidR="00585E1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___________/____________</w:t>
            </w:r>
            <w:r w:rsidRPr="004F0C5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__________/</w:t>
            </w:r>
          </w:p>
          <w:p w:rsidR="004F0C53" w:rsidRPr="004F0C53" w:rsidRDefault="004F0C53" w:rsidP="004F0C5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4658" w:type="dxa"/>
          </w:tcPr>
          <w:p w:rsidR="004F0C53" w:rsidRPr="004F0C53" w:rsidRDefault="00585E14" w:rsidP="004F0C5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__________</w:t>
            </w:r>
            <w:r w:rsidR="004F0C53" w:rsidRPr="004F0C5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__/________________________/</w:t>
            </w:r>
          </w:p>
          <w:p w:rsidR="004F0C53" w:rsidRPr="004F0C53" w:rsidRDefault="004F0C53" w:rsidP="004F0C5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М.П.</w:t>
            </w:r>
          </w:p>
        </w:tc>
      </w:tr>
    </w:tbl>
    <w:p w:rsidR="004F0C53" w:rsidRDefault="004F0C53" w:rsidP="004F0C53">
      <w:pPr>
        <w:widowControl w:val="0"/>
        <w:suppressAutoHyphens/>
        <w:autoSpaceDE w:val="0"/>
        <w:spacing w:after="0" w:line="240" w:lineRule="auto"/>
      </w:pPr>
    </w:p>
    <w:p w:rsidR="00246EBD" w:rsidRPr="004F0C53" w:rsidRDefault="00246EBD" w:rsidP="004F0C53">
      <w:pPr>
        <w:widowControl w:val="0"/>
        <w:suppressAutoHyphens/>
        <w:autoSpaceDE w:val="0"/>
        <w:spacing w:after="0" w:line="240" w:lineRule="auto"/>
      </w:pPr>
    </w:p>
    <w:p w:rsidR="00585E14" w:rsidRDefault="00585E14" w:rsidP="00A864D4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4F0C53" w:rsidRPr="004F0C53" w:rsidRDefault="004F0C53" w:rsidP="00A864D4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4F0C53">
        <w:rPr>
          <w:rFonts w:ascii="Times New Roman" w:eastAsia="Times New Roman" w:hAnsi="Times New Roman" w:cs="Times New Roman"/>
          <w:b/>
          <w:lang w:eastAsia="ru-RU"/>
        </w:rPr>
        <w:t>Форма акта Сторонами согласована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070"/>
        <w:gridCol w:w="5103"/>
      </w:tblGrid>
      <w:tr w:rsidR="004F0C53" w:rsidRPr="004F0C53" w:rsidTr="004F0C53">
        <w:trPr>
          <w:trHeight w:val="1261"/>
        </w:trPr>
        <w:tc>
          <w:tcPr>
            <w:tcW w:w="5070" w:type="dxa"/>
          </w:tcPr>
          <w:p w:rsidR="004F0C53" w:rsidRPr="004F0C53" w:rsidRDefault="004F0C53" w:rsidP="004F0C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0C53" w:rsidRPr="004F0C53" w:rsidRDefault="00246EBD" w:rsidP="004F0C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5103" w:type="dxa"/>
          </w:tcPr>
          <w:p w:rsidR="004F0C53" w:rsidRPr="004F0C53" w:rsidRDefault="004F0C53" w:rsidP="004F0C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0C53" w:rsidRPr="004F0C53" w:rsidRDefault="004F0C53" w:rsidP="004F0C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F0C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4F0C53" w:rsidRDefault="00246EBD" w:rsidP="004F0C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4E0C" w:rsidRDefault="00844E0C" w:rsidP="004F0C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44E0C" w:rsidRPr="004F0C53" w:rsidRDefault="00844E0C" w:rsidP="004F0C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F0C53" w:rsidRDefault="004F0C53" w:rsidP="00A864D4">
      <w:pPr>
        <w:rPr>
          <w:rFonts w:ascii="Times New Roman" w:hAnsi="Times New Roman" w:cs="Times New Roman"/>
        </w:rPr>
      </w:pPr>
    </w:p>
    <w:p w:rsidR="00C3043D" w:rsidRPr="00F86296" w:rsidRDefault="00C3043D" w:rsidP="00C3043D">
      <w:pPr>
        <w:tabs>
          <w:tab w:val="left" w:pos="6265"/>
          <w:tab w:val="right" w:pos="9355"/>
        </w:tabs>
        <w:spacing w:after="0" w:line="240" w:lineRule="auto"/>
        <w:ind w:firstLine="623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362E65">
        <w:rPr>
          <w:rFonts w:ascii="Times New Roman" w:hAnsi="Times New Roman" w:cs="Times New Roman"/>
          <w:i/>
        </w:rPr>
        <w:lastRenderedPageBreak/>
        <w:t xml:space="preserve">Приложение № </w:t>
      </w:r>
      <w:r>
        <w:rPr>
          <w:rFonts w:ascii="Times New Roman" w:hAnsi="Times New Roman" w:cs="Times New Roman"/>
          <w:i/>
        </w:rPr>
        <w:t xml:space="preserve">6 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договору </w:t>
      </w:r>
    </w:p>
    <w:p w:rsidR="00C3043D" w:rsidRDefault="00C3043D" w:rsidP="00C3043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__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___________________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</w:t>
      </w:r>
    </w:p>
    <w:p w:rsidR="00C3043D" w:rsidRPr="00C3043D" w:rsidRDefault="00C3043D" w:rsidP="00C3043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C3043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от «___» _________  ______ </w:t>
      </w:r>
      <w:proofErr w:type="gramStart"/>
      <w:r w:rsidRPr="00C3043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г</w:t>
      </w:r>
      <w:proofErr w:type="gramEnd"/>
      <w:r w:rsidRPr="00C3043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</w:t>
      </w:r>
    </w:p>
    <w:p w:rsidR="00C3043D" w:rsidRDefault="00C3043D" w:rsidP="00C3043D">
      <w:pPr>
        <w:jc w:val="center"/>
        <w:rPr>
          <w:rFonts w:ascii="Times New Roman" w:eastAsia="Calibri" w:hAnsi="Times New Roman" w:cs="Times New Roman"/>
          <w:sz w:val="24"/>
        </w:rPr>
      </w:pPr>
    </w:p>
    <w:p w:rsidR="00C3043D" w:rsidRDefault="00C3043D" w:rsidP="00C3043D">
      <w:pPr>
        <w:jc w:val="center"/>
        <w:rPr>
          <w:rFonts w:ascii="Times New Roman" w:eastAsia="Calibri" w:hAnsi="Times New Roman" w:cs="Times New Roman"/>
          <w:sz w:val="24"/>
        </w:rPr>
      </w:pPr>
    </w:p>
    <w:p w:rsidR="00C3043D" w:rsidRPr="00C3043D" w:rsidRDefault="00C3043D" w:rsidP="00C3043D">
      <w:pPr>
        <w:jc w:val="center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ФОРМА АКТА</w:t>
      </w:r>
    </w:p>
    <w:p w:rsidR="00C3043D" w:rsidRPr="00C3043D" w:rsidRDefault="00C3043D" w:rsidP="00C3043D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приемки выполненных работ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3"/>
      </w:tblGrid>
      <w:tr w:rsidR="00C3043D" w:rsidRPr="00C3043D" w:rsidTr="00BD5E09">
        <w:trPr>
          <w:tblCellSpacing w:w="15" w:type="dxa"/>
        </w:trPr>
        <w:tc>
          <w:tcPr>
            <w:tcW w:w="0" w:type="auto"/>
            <w:hideMark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Акт № ___ от __ ________ 20__ г.</w:t>
            </w:r>
          </w:p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C3043D" w:rsidRPr="00C3043D" w:rsidTr="00BD5E09">
        <w:trPr>
          <w:tblCellSpacing w:w="15" w:type="dxa"/>
        </w:trPr>
        <w:tc>
          <w:tcPr>
            <w:tcW w:w="0" w:type="auto"/>
            <w:hideMark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Исполнитель: _____________________________________________________________.</w:t>
            </w:r>
          </w:p>
        </w:tc>
      </w:tr>
      <w:tr w:rsidR="00C3043D" w:rsidRPr="00C3043D" w:rsidTr="00BD5E09">
        <w:trPr>
          <w:tblCellSpacing w:w="15" w:type="dxa"/>
        </w:trPr>
        <w:tc>
          <w:tcPr>
            <w:tcW w:w="0" w:type="auto"/>
            <w:hideMark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Заказчик: _________________________________________________________________</w:t>
            </w:r>
          </w:p>
        </w:tc>
      </w:tr>
    </w:tbl>
    <w:p w:rsidR="00C3043D" w:rsidRP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992"/>
        <w:gridCol w:w="567"/>
        <w:gridCol w:w="1712"/>
        <w:gridCol w:w="1582"/>
      </w:tblGrid>
      <w:tr w:rsidR="00C3043D" w:rsidRPr="00C3043D" w:rsidTr="00BD5E09">
        <w:tc>
          <w:tcPr>
            <w:tcW w:w="675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Наименование работ</w:t>
            </w:r>
          </w:p>
        </w:tc>
        <w:tc>
          <w:tcPr>
            <w:tcW w:w="992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Кол-во</w:t>
            </w:r>
          </w:p>
        </w:tc>
        <w:tc>
          <w:tcPr>
            <w:tcW w:w="567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Ед.</w:t>
            </w:r>
          </w:p>
        </w:tc>
        <w:tc>
          <w:tcPr>
            <w:tcW w:w="1712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Цена</w:t>
            </w:r>
          </w:p>
        </w:tc>
        <w:tc>
          <w:tcPr>
            <w:tcW w:w="1582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Сумма</w:t>
            </w:r>
          </w:p>
        </w:tc>
      </w:tr>
      <w:tr w:rsidR="00C3043D" w:rsidRPr="00C3043D" w:rsidTr="00BD5E09">
        <w:tc>
          <w:tcPr>
            <w:tcW w:w="675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 xml:space="preserve">1 </w:t>
            </w:r>
          </w:p>
        </w:tc>
        <w:tc>
          <w:tcPr>
            <w:tcW w:w="4536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12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82" w:type="dxa"/>
            <w:shd w:val="clear" w:color="auto" w:fill="auto"/>
          </w:tcPr>
          <w:p w:rsidR="00C3043D" w:rsidRPr="00C3043D" w:rsidRDefault="00C3043D" w:rsidP="00C3043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C3043D" w:rsidRP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</w:p>
    <w:p w:rsidR="00C3043D" w:rsidRP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</w:p>
    <w:p w:rsidR="00C3043D" w:rsidRP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Итого:</w:t>
      </w:r>
    </w:p>
    <w:p w:rsidR="00C3043D" w:rsidRP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В том числе НДС:</w:t>
      </w:r>
    </w:p>
    <w:p w:rsidR="00C3043D" w:rsidRP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Всего выполнено работ  ___, на сумму ________,___ руб.</w:t>
      </w:r>
    </w:p>
    <w:p w:rsidR="00C3043D" w:rsidRP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(_______________________________________)</w:t>
      </w:r>
    </w:p>
    <w:p w:rsidR="00C3043D" w:rsidRP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</w:p>
    <w:p w:rsidR="00C3043D" w:rsidRP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</w:p>
    <w:p w:rsid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Вышеперечисленные работы выполнены полностью и в срок. Заказчик претензий по объему, качеству и срокам оказания услуг не имеет.</w:t>
      </w:r>
    </w:p>
    <w:p w:rsid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</w:p>
    <w:p w:rsidR="00C3043D" w:rsidRPr="00C3043D" w:rsidRDefault="00C3043D" w:rsidP="00C3043D">
      <w:pPr>
        <w:spacing w:after="0"/>
        <w:rPr>
          <w:rFonts w:ascii="Times New Roman" w:eastAsia="Calibri" w:hAnsi="Times New Roman" w:cs="Times New Roman"/>
          <w:sz w:val="24"/>
        </w:rPr>
      </w:pPr>
    </w:p>
    <w:p w:rsidR="00C3043D" w:rsidRPr="004F0C53" w:rsidRDefault="00C3043D" w:rsidP="00C3043D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4F0C53">
        <w:rPr>
          <w:rFonts w:ascii="Times New Roman" w:eastAsia="Times New Roman" w:hAnsi="Times New Roman" w:cs="Times New Roman"/>
          <w:b/>
          <w:lang w:eastAsia="ru-RU"/>
        </w:rPr>
        <w:t>Форма акта Сторонами согласована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070"/>
        <w:gridCol w:w="5103"/>
      </w:tblGrid>
      <w:tr w:rsidR="00C3043D" w:rsidRPr="004F0C53" w:rsidTr="00BD5E09">
        <w:trPr>
          <w:trHeight w:val="1261"/>
        </w:trPr>
        <w:tc>
          <w:tcPr>
            <w:tcW w:w="5070" w:type="dxa"/>
          </w:tcPr>
          <w:p w:rsidR="00C3043D" w:rsidRPr="004F0C53" w:rsidRDefault="00C3043D" w:rsidP="00C30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043D" w:rsidRPr="004F0C53" w:rsidRDefault="00C3043D" w:rsidP="00C30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5103" w:type="dxa"/>
          </w:tcPr>
          <w:p w:rsidR="00C3043D" w:rsidRPr="004F0C53" w:rsidRDefault="00C3043D" w:rsidP="00C30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043D" w:rsidRPr="004F0C53" w:rsidRDefault="00C3043D" w:rsidP="00C30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F0C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C3043D" w:rsidRPr="004F0C53" w:rsidRDefault="00C3043D" w:rsidP="00C304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3043D" w:rsidRPr="00D32D6C" w:rsidRDefault="00C3043D" w:rsidP="00A864D4">
      <w:pPr>
        <w:rPr>
          <w:rFonts w:ascii="Times New Roman" w:hAnsi="Times New Roman" w:cs="Times New Roman"/>
        </w:rPr>
      </w:pPr>
    </w:p>
    <w:sectPr w:rsidR="00C3043D" w:rsidRPr="00D32D6C" w:rsidSect="004F0C53">
      <w:footerReference w:type="first" r:id="rId14"/>
      <w:pgSz w:w="11906" w:h="16838" w:code="9"/>
      <w:pgMar w:top="1134" w:right="850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4D7" w:rsidRDefault="00D224D7">
      <w:pPr>
        <w:spacing w:after="0" w:line="240" w:lineRule="auto"/>
      </w:pPr>
      <w:r>
        <w:separator/>
      </w:r>
    </w:p>
  </w:endnote>
  <w:endnote w:type="continuationSeparator" w:id="0">
    <w:p w:rsidR="00D224D7" w:rsidRDefault="00D22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53" w:rsidRPr="002E48F4" w:rsidRDefault="004F0C53" w:rsidP="004F0C53">
    <w:pPr>
      <w:ind w:right="360"/>
      <w:jc w:val="right"/>
      <w:rPr>
        <w:bCs/>
      </w:rPr>
    </w:pPr>
    <w:r>
      <w:rPr>
        <w:rStyle w:val="a5"/>
        <w:bCs/>
      </w:rPr>
      <w:t xml:space="preserve">Стр. </w:t>
    </w:r>
    <w:r w:rsidRPr="002E48F4">
      <w:rPr>
        <w:rStyle w:val="a5"/>
        <w:bCs/>
      </w:rPr>
      <w:fldChar w:fldCharType="begin"/>
    </w:r>
    <w:r w:rsidRPr="002E48F4">
      <w:rPr>
        <w:rStyle w:val="a5"/>
        <w:bCs/>
      </w:rPr>
      <w:instrText xml:space="preserve"> PAGE </w:instrText>
    </w:r>
    <w:r w:rsidRPr="002E48F4">
      <w:rPr>
        <w:rStyle w:val="a5"/>
        <w:bCs/>
      </w:rPr>
      <w:fldChar w:fldCharType="separate"/>
    </w:r>
    <w:r w:rsidR="009E7C26">
      <w:rPr>
        <w:rStyle w:val="a5"/>
        <w:bCs/>
        <w:noProof/>
      </w:rPr>
      <w:t>1</w:t>
    </w:r>
    <w:r w:rsidRPr="002E48F4">
      <w:rPr>
        <w:rStyle w:val="a5"/>
        <w:bCs/>
      </w:rPr>
      <w:fldChar w:fldCharType="end"/>
    </w:r>
    <w:r w:rsidRPr="002E48F4">
      <w:rPr>
        <w:rStyle w:val="a5"/>
        <w:bCs/>
      </w:rPr>
      <w:t xml:space="preserve"> из </w:t>
    </w:r>
    <w:r w:rsidRPr="002E48F4">
      <w:rPr>
        <w:rStyle w:val="a5"/>
        <w:bCs/>
      </w:rPr>
      <w:fldChar w:fldCharType="begin"/>
    </w:r>
    <w:r w:rsidRPr="002E48F4">
      <w:rPr>
        <w:rStyle w:val="a5"/>
        <w:bCs/>
      </w:rPr>
      <w:instrText xml:space="preserve"> NUMPAGES </w:instrText>
    </w:r>
    <w:r w:rsidRPr="002E48F4">
      <w:rPr>
        <w:rStyle w:val="a5"/>
        <w:bCs/>
      </w:rPr>
      <w:fldChar w:fldCharType="separate"/>
    </w:r>
    <w:r w:rsidR="009E7C26">
      <w:rPr>
        <w:rStyle w:val="a5"/>
        <w:bCs/>
        <w:noProof/>
      </w:rPr>
      <w:t>14</w:t>
    </w:r>
    <w:r w:rsidRPr="002E48F4">
      <w:rPr>
        <w:rStyle w:val="a5"/>
        <w:bCs/>
      </w:rPr>
      <w:fldChar w:fldCharType="end"/>
    </w:r>
  </w:p>
  <w:p w:rsidR="004F0C53" w:rsidRDefault="004F0C53">
    <w:pPr>
      <w:pStyle w:val="a3"/>
    </w:pPr>
  </w:p>
  <w:p w:rsidR="004F0C53" w:rsidRDefault="004F0C5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4D7" w:rsidRDefault="00D224D7">
      <w:pPr>
        <w:spacing w:after="0" w:line="240" w:lineRule="auto"/>
      </w:pPr>
      <w:r>
        <w:separator/>
      </w:r>
    </w:p>
  </w:footnote>
  <w:footnote w:type="continuationSeparator" w:id="0">
    <w:p w:rsidR="00D224D7" w:rsidRDefault="00D22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A7357"/>
    <w:multiLevelType w:val="multilevel"/>
    <w:tmpl w:val="9F4239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3F794AC3"/>
    <w:multiLevelType w:val="multilevel"/>
    <w:tmpl w:val="7436D75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4D0156B5"/>
    <w:multiLevelType w:val="multilevel"/>
    <w:tmpl w:val="725E157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7174F49"/>
    <w:multiLevelType w:val="multilevel"/>
    <w:tmpl w:val="4EFEB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72196EAE"/>
    <w:multiLevelType w:val="multilevel"/>
    <w:tmpl w:val="260C15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7BF234C1"/>
    <w:multiLevelType w:val="multilevel"/>
    <w:tmpl w:val="BDD4DD8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4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0A"/>
    <w:rsid w:val="00046BC6"/>
    <w:rsid w:val="00051E39"/>
    <w:rsid w:val="00063F89"/>
    <w:rsid w:val="00082B9B"/>
    <w:rsid w:val="000A0CF8"/>
    <w:rsid w:val="001711FD"/>
    <w:rsid w:val="001842A5"/>
    <w:rsid w:val="001E4302"/>
    <w:rsid w:val="00202818"/>
    <w:rsid w:val="00216DF8"/>
    <w:rsid w:val="00232DE6"/>
    <w:rsid w:val="00246EBD"/>
    <w:rsid w:val="00274E50"/>
    <w:rsid w:val="002C1B24"/>
    <w:rsid w:val="002E3ABC"/>
    <w:rsid w:val="002F702A"/>
    <w:rsid w:val="003252C7"/>
    <w:rsid w:val="00362E65"/>
    <w:rsid w:val="0039050E"/>
    <w:rsid w:val="003C1968"/>
    <w:rsid w:val="004855F2"/>
    <w:rsid w:val="004F0C53"/>
    <w:rsid w:val="00585E14"/>
    <w:rsid w:val="00586AED"/>
    <w:rsid w:val="005A13F0"/>
    <w:rsid w:val="005C649E"/>
    <w:rsid w:val="006864A4"/>
    <w:rsid w:val="00690C0D"/>
    <w:rsid w:val="006A5DFE"/>
    <w:rsid w:val="00786D74"/>
    <w:rsid w:val="007C70F8"/>
    <w:rsid w:val="007F418C"/>
    <w:rsid w:val="00804307"/>
    <w:rsid w:val="00811C0B"/>
    <w:rsid w:val="00814959"/>
    <w:rsid w:val="00844E0C"/>
    <w:rsid w:val="008C7504"/>
    <w:rsid w:val="008F1D0A"/>
    <w:rsid w:val="0096190D"/>
    <w:rsid w:val="0099541B"/>
    <w:rsid w:val="009C2D38"/>
    <w:rsid w:val="009E7C26"/>
    <w:rsid w:val="009F64FB"/>
    <w:rsid w:val="00A16B98"/>
    <w:rsid w:val="00A233AB"/>
    <w:rsid w:val="00A41BB0"/>
    <w:rsid w:val="00A43273"/>
    <w:rsid w:val="00A703D3"/>
    <w:rsid w:val="00A864D4"/>
    <w:rsid w:val="00AA310A"/>
    <w:rsid w:val="00AB5A8A"/>
    <w:rsid w:val="00AE2D19"/>
    <w:rsid w:val="00B50B9F"/>
    <w:rsid w:val="00B57741"/>
    <w:rsid w:val="00B97873"/>
    <w:rsid w:val="00BA0A4D"/>
    <w:rsid w:val="00C3043D"/>
    <w:rsid w:val="00C727B3"/>
    <w:rsid w:val="00C7556A"/>
    <w:rsid w:val="00C84774"/>
    <w:rsid w:val="00C96E15"/>
    <w:rsid w:val="00CE47C9"/>
    <w:rsid w:val="00D224D7"/>
    <w:rsid w:val="00D32D6C"/>
    <w:rsid w:val="00DC6075"/>
    <w:rsid w:val="00E3568D"/>
    <w:rsid w:val="00E72114"/>
    <w:rsid w:val="00EC3806"/>
    <w:rsid w:val="00F10F02"/>
    <w:rsid w:val="00F46E28"/>
    <w:rsid w:val="00F66A52"/>
    <w:rsid w:val="00F86296"/>
    <w:rsid w:val="00FD6245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86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86296"/>
  </w:style>
  <w:style w:type="character" w:styleId="a5">
    <w:name w:val="page number"/>
    <w:rsid w:val="00F86296"/>
    <w:rPr>
      <w:rFonts w:ascii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E1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3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rsid w:val="00362E6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rsid w:val="004F0C5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E2D19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32D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86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86296"/>
  </w:style>
  <w:style w:type="character" w:styleId="a5">
    <w:name w:val="page number"/>
    <w:rsid w:val="00F86296"/>
    <w:rPr>
      <w:rFonts w:ascii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E1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3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rsid w:val="00362E6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rsid w:val="004F0C5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E2D19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32D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lanker.ru/doc/akt-priema-peredachi-tovar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lanker.ru/doc/akt-priema-peredachi-tovar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lanker.ru/doc/akt-priema-peredachi-tovar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lanker.ru/doc/akt-priema-peredachi-tovar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kja.ae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DB0D0-26D2-4CB7-A0C1-D2A8A284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4431</Words>
  <Characters>25260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29632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Шакалова Елена Владимировна</cp:lastModifiedBy>
  <cp:revision>28</cp:revision>
  <cp:lastPrinted>2014-12-23T02:35:00Z</cp:lastPrinted>
  <dcterms:created xsi:type="dcterms:W3CDTF">2014-02-28T03:46:00Z</dcterms:created>
  <dcterms:modified xsi:type="dcterms:W3CDTF">2015-01-20T08:16:00Z</dcterms:modified>
</cp:coreProperties>
</file>